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2F75" w14:textId="3B9DDA02" w:rsidR="00AC7705" w:rsidRPr="00E53720" w:rsidRDefault="00AC7705" w:rsidP="00642DEE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Portada</w:t>
      </w:r>
    </w:p>
    <w:p w14:paraId="5A850BA0" w14:textId="0EDE9364" w:rsidR="00A439DA" w:rsidRPr="00E53720" w:rsidRDefault="004539D3" w:rsidP="00642DEE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Introducción </w:t>
      </w:r>
    </w:p>
    <w:p w14:paraId="25992A60" w14:textId="77777777" w:rsidR="00D051E7" w:rsidRPr="00E53720" w:rsidRDefault="004539D3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Objetivo</w:t>
      </w:r>
    </w:p>
    <w:p w14:paraId="71308CE6" w14:textId="3A639883" w:rsidR="0029112F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Alcance</w:t>
      </w:r>
      <w:r w:rsidR="004539D3" w:rsidRPr="00E53720">
        <w:rPr>
          <w:rFonts w:ascii="Verdana" w:hAnsi="Verdana"/>
          <w:sz w:val="22"/>
          <w:szCs w:val="22"/>
          <w:shd w:val="clear" w:color="auto" w:fill="FFFFFF"/>
        </w:rPr>
        <w:t xml:space="preserve"> </w:t>
      </w:r>
    </w:p>
    <w:p w14:paraId="101528AC" w14:textId="3DA5C02B" w:rsidR="00DC1991" w:rsidRPr="00E53720" w:rsidRDefault="00D051E7" w:rsidP="006E5DA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Definiciones </w:t>
      </w:r>
    </w:p>
    <w:p w14:paraId="5E0119B6" w14:textId="5307DCD7" w:rsidR="0029112F" w:rsidRPr="00E53720" w:rsidRDefault="004539D3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Marco Normativo</w:t>
      </w:r>
    </w:p>
    <w:p w14:paraId="50E9D957" w14:textId="5F583B77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Descripción de la Política </w:t>
      </w:r>
    </w:p>
    <w:p w14:paraId="28003989" w14:textId="3CFB580F" w:rsidR="00F956FF" w:rsidRPr="00E53720" w:rsidRDefault="00D051E7" w:rsidP="009B1FC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Roles y Responsabilidades</w:t>
      </w:r>
    </w:p>
    <w:p w14:paraId="56EE1D52" w14:textId="03BF882D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Diagnostico </w:t>
      </w:r>
      <w:r w:rsidR="007F1782" w:rsidRPr="00E53720">
        <w:rPr>
          <w:rFonts w:ascii="Verdana" w:hAnsi="Verdana"/>
          <w:sz w:val="22"/>
          <w:szCs w:val="22"/>
          <w:shd w:val="clear" w:color="auto" w:fill="FFFFFF"/>
        </w:rPr>
        <w:t xml:space="preserve">/ </w:t>
      </w:r>
      <w:r w:rsidR="009F72C9" w:rsidRPr="00E53720">
        <w:rPr>
          <w:rFonts w:ascii="Verdana" w:hAnsi="Verdana"/>
          <w:sz w:val="22"/>
          <w:szCs w:val="22"/>
          <w:shd w:val="clear" w:color="auto" w:fill="FFFFFF"/>
        </w:rPr>
        <w:t>Autodiagnóstico</w:t>
      </w:r>
    </w:p>
    <w:p w14:paraId="26D86E45" w14:textId="3021E196" w:rsidR="00730C91" w:rsidRPr="00E53720" w:rsidRDefault="003E1E5B" w:rsidP="00AC7705">
      <w:pPr>
        <w:jc w:val="both"/>
        <w:rPr>
          <w:rFonts w:ascii="Verdana" w:hAnsi="Verdana"/>
        </w:rPr>
      </w:pPr>
      <w:r w:rsidRPr="00E53720">
        <w:rPr>
          <w:rFonts w:ascii="Verdana" w:hAnsi="Verdana"/>
        </w:rPr>
        <w:t xml:space="preserve"> </w:t>
      </w:r>
    </w:p>
    <w:p w14:paraId="12F67BD8" w14:textId="660DEC44" w:rsidR="00CB46E9" w:rsidRPr="00E53720" w:rsidRDefault="00D051E7" w:rsidP="00D357F8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Implementación </w:t>
      </w:r>
    </w:p>
    <w:p w14:paraId="15370224" w14:textId="77777777" w:rsidR="00F976E4" w:rsidRPr="00E53720" w:rsidRDefault="00F976E4" w:rsidP="00F976E4">
      <w:pPr>
        <w:spacing w:after="0" w:line="240" w:lineRule="auto"/>
        <w:jc w:val="both"/>
        <w:rPr>
          <w:rFonts w:ascii="Verdana" w:hAnsi="Verdana"/>
        </w:rPr>
      </w:pPr>
    </w:p>
    <w:p w14:paraId="34520E66" w14:textId="29138B3E" w:rsidR="00FC6DC8" w:rsidRPr="00E53720" w:rsidRDefault="00D051E7" w:rsidP="009F1388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Seguimiento</w:t>
      </w:r>
    </w:p>
    <w:p w14:paraId="6313E8D6" w14:textId="096C68CF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Evaluación </w:t>
      </w:r>
    </w:p>
    <w:p w14:paraId="1EFD7750" w14:textId="454B5CBD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 xml:space="preserve">Documentos relacionados </w:t>
      </w:r>
    </w:p>
    <w:p w14:paraId="7EC2886D" w14:textId="77777777" w:rsidR="00B77137" w:rsidRPr="00E53720" w:rsidRDefault="00B77137" w:rsidP="00B77137">
      <w:pPr>
        <w:rPr>
          <w:rFonts w:ascii="Verdana" w:hAnsi="Verdana"/>
        </w:rPr>
      </w:pPr>
    </w:p>
    <w:p w14:paraId="7731968C" w14:textId="220C3CFB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Bibliografía</w:t>
      </w:r>
    </w:p>
    <w:p w14:paraId="5C91408D" w14:textId="03E220A6" w:rsidR="00B77137" w:rsidRPr="00E53720" w:rsidRDefault="00B77137" w:rsidP="00B77137">
      <w:pPr>
        <w:pStyle w:val="Sinespaciado"/>
        <w:rPr>
          <w:rFonts w:ascii="Verdana" w:hAnsi="Verdana"/>
        </w:rPr>
      </w:pPr>
    </w:p>
    <w:p w14:paraId="156A096F" w14:textId="51ABFCF8" w:rsidR="00D051E7" w:rsidRPr="00E53720" w:rsidRDefault="00D051E7" w:rsidP="00C429DB">
      <w:pPr>
        <w:pStyle w:val="Ttulo1"/>
        <w:rPr>
          <w:rFonts w:ascii="Verdana" w:hAnsi="Verdana"/>
          <w:sz w:val="22"/>
          <w:szCs w:val="22"/>
          <w:shd w:val="clear" w:color="auto" w:fill="FFFFFF"/>
        </w:rPr>
      </w:pPr>
      <w:r w:rsidRPr="00E53720">
        <w:rPr>
          <w:rFonts w:ascii="Verdana" w:hAnsi="Verdana"/>
          <w:sz w:val="22"/>
          <w:szCs w:val="22"/>
          <w:shd w:val="clear" w:color="auto" w:fill="FFFFFF"/>
        </w:rPr>
        <w:t>Control de cambios</w:t>
      </w:r>
    </w:p>
    <w:p w14:paraId="7BC107FB" w14:textId="66225057" w:rsidR="00131C57" w:rsidRPr="00E53720" w:rsidRDefault="00131C57" w:rsidP="00131C57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429DB" w:rsidRPr="00E53720" w14:paraId="05630429" w14:textId="77777777" w:rsidTr="00C429DB">
        <w:tc>
          <w:tcPr>
            <w:tcW w:w="2942" w:type="dxa"/>
          </w:tcPr>
          <w:p w14:paraId="5FDF1339" w14:textId="23D2F6F0" w:rsidR="00C429DB" w:rsidRPr="00E53720" w:rsidRDefault="00C429DB" w:rsidP="00131C57">
            <w:pPr>
              <w:rPr>
                <w:rFonts w:ascii="Verdana" w:hAnsi="Verdana"/>
              </w:rPr>
            </w:pPr>
            <w:r w:rsidRPr="00E53720">
              <w:rPr>
                <w:rFonts w:ascii="Verdana" w:hAnsi="Verdana"/>
              </w:rPr>
              <w:t>Versión</w:t>
            </w:r>
          </w:p>
        </w:tc>
        <w:tc>
          <w:tcPr>
            <w:tcW w:w="2943" w:type="dxa"/>
          </w:tcPr>
          <w:p w14:paraId="0BF16D91" w14:textId="2C215FD5" w:rsidR="00C429DB" w:rsidRPr="00E53720" w:rsidRDefault="00C429DB" w:rsidP="00131C57">
            <w:pPr>
              <w:rPr>
                <w:rFonts w:ascii="Verdana" w:hAnsi="Verdana"/>
              </w:rPr>
            </w:pPr>
            <w:r w:rsidRPr="00E53720">
              <w:rPr>
                <w:rFonts w:ascii="Verdana" w:hAnsi="Verdana"/>
              </w:rPr>
              <w:t>Fecha</w:t>
            </w:r>
          </w:p>
        </w:tc>
        <w:tc>
          <w:tcPr>
            <w:tcW w:w="2943" w:type="dxa"/>
          </w:tcPr>
          <w:p w14:paraId="480510D1" w14:textId="5C6282A3" w:rsidR="00C429DB" w:rsidRPr="00E53720" w:rsidRDefault="00C429DB" w:rsidP="00131C57">
            <w:pPr>
              <w:rPr>
                <w:rFonts w:ascii="Verdana" w:hAnsi="Verdana"/>
              </w:rPr>
            </w:pPr>
            <w:r w:rsidRPr="00E53720">
              <w:rPr>
                <w:rFonts w:ascii="Verdana" w:hAnsi="Verdana"/>
              </w:rPr>
              <w:t xml:space="preserve">Descripción </w:t>
            </w:r>
          </w:p>
        </w:tc>
      </w:tr>
      <w:tr w:rsidR="00C429DB" w:rsidRPr="00E53720" w14:paraId="7A4DEF0A" w14:textId="77777777" w:rsidTr="00C429DB">
        <w:tc>
          <w:tcPr>
            <w:tcW w:w="2942" w:type="dxa"/>
          </w:tcPr>
          <w:p w14:paraId="42A35164" w14:textId="77777777" w:rsidR="00C429DB" w:rsidRPr="00E53720" w:rsidRDefault="00C429DB" w:rsidP="00131C57">
            <w:pPr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0E764186" w14:textId="77777777" w:rsidR="00C429DB" w:rsidRPr="00E53720" w:rsidRDefault="00C429DB" w:rsidP="00131C57">
            <w:pPr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69BC5D23" w14:textId="7F091CD1" w:rsidR="00C429DB" w:rsidRPr="00E53720" w:rsidRDefault="00E53720" w:rsidP="00131C57">
            <w:pPr>
              <w:rPr>
                <w:rFonts w:ascii="Verdana" w:hAnsi="Verdana"/>
                <w:i/>
                <w:iCs/>
              </w:rPr>
            </w:pPr>
            <w:r w:rsidRPr="00E53720">
              <w:rPr>
                <w:rFonts w:ascii="Verdana" w:hAnsi="Verdana"/>
                <w:i/>
                <w:iCs/>
                <w:color w:val="767171" w:themeColor="background2" w:themeShade="80"/>
              </w:rPr>
              <w:t xml:space="preserve">En la descripción se debe aclarar la fecha </w:t>
            </w:r>
            <w:proofErr w:type="gramStart"/>
            <w:r w:rsidRPr="00E53720">
              <w:rPr>
                <w:rFonts w:ascii="Verdana" w:hAnsi="Verdana"/>
                <w:i/>
                <w:iCs/>
                <w:color w:val="767171" w:themeColor="background2" w:themeShade="80"/>
              </w:rPr>
              <w:t>y  en</w:t>
            </w:r>
            <w:proofErr w:type="gramEnd"/>
            <w:r w:rsidRPr="00E53720">
              <w:rPr>
                <w:rFonts w:ascii="Verdana" w:hAnsi="Verdana"/>
                <w:i/>
                <w:iCs/>
                <w:color w:val="767171" w:themeColor="background2" w:themeShade="80"/>
              </w:rPr>
              <w:t xml:space="preserve"> que comité o instancia directiva se aprobó la política. </w:t>
            </w:r>
          </w:p>
        </w:tc>
      </w:tr>
    </w:tbl>
    <w:p w14:paraId="17405E53" w14:textId="0C457116" w:rsidR="00131C57" w:rsidRPr="00E53720" w:rsidRDefault="00131C57" w:rsidP="00131C57">
      <w:pPr>
        <w:rPr>
          <w:rFonts w:ascii="Verdana" w:hAnsi="Verdana"/>
        </w:rPr>
      </w:pPr>
    </w:p>
    <w:p w14:paraId="5F101994" w14:textId="77777777" w:rsidR="00C429DB" w:rsidRPr="00E53720" w:rsidRDefault="00C429DB" w:rsidP="00131C57">
      <w:pPr>
        <w:rPr>
          <w:rFonts w:ascii="Verdana" w:hAnsi="Verdana"/>
        </w:rPr>
      </w:pPr>
    </w:p>
    <w:p w14:paraId="384E72A8" w14:textId="55D8E1B8" w:rsidR="00131C57" w:rsidRPr="00E53720" w:rsidRDefault="00131C57" w:rsidP="00131C57">
      <w:pPr>
        <w:rPr>
          <w:rFonts w:ascii="Verdana" w:hAnsi="Verdana"/>
        </w:rPr>
      </w:pPr>
      <w:r w:rsidRPr="00E53720">
        <w:rPr>
          <w:rFonts w:ascii="Verdana" w:hAnsi="Verdana"/>
        </w:rPr>
        <w:tab/>
      </w:r>
    </w:p>
    <w:sectPr w:rsidR="00131C57" w:rsidRPr="00E53720" w:rsidSect="00BB6495"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D032" w14:textId="77777777" w:rsidR="00BB6495" w:rsidRDefault="00BB6495" w:rsidP="00C429DB">
      <w:pPr>
        <w:spacing w:after="0" w:line="240" w:lineRule="auto"/>
      </w:pPr>
      <w:r>
        <w:separator/>
      </w:r>
    </w:p>
  </w:endnote>
  <w:endnote w:type="continuationSeparator" w:id="0">
    <w:p w14:paraId="75DC5E39" w14:textId="77777777" w:rsidR="00BB6495" w:rsidRDefault="00BB6495" w:rsidP="00C4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D03A" w14:textId="77777777" w:rsidR="00BB6495" w:rsidRDefault="00BB6495" w:rsidP="00C429DB">
      <w:pPr>
        <w:spacing w:after="0" w:line="240" w:lineRule="auto"/>
      </w:pPr>
      <w:r>
        <w:separator/>
      </w:r>
    </w:p>
  </w:footnote>
  <w:footnote w:type="continuationSeparator" w:id="0">
    <w:p w14:paraId="0EFFD75B" w14:textId="77777777" w:rsidR="00BB6495" w:rsidRDefault="00BB6495" w:rsidP="00C4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E53720" w:rsidRPr="00E53720" w14:paraId="4010C457" w14:textId="77777777" w:rsidTr="00760725">
      <w:trPr>
        <w:trHeight w:val="1125"/>
      </w:trPr>
      <w:tc>
        <w:tcPr>
          <w:tcW w:w="1277" w:type="dxa"/>
        </w:tcPr>
        <w:p w14:paraId="6633AE52" w14:textId="4FC31F06" w:rsidR="00E53720" w:rsidRPr="00E53720" w:rsidRDefault="00E53720" w:rsidP="00E53720">
          <w:pPr>
            <w:tabs>
              <w:tab w:val="center" w:pos="4419"/>
              <w:tab w:val="right" w:pos="8838"/>
            </w:tabs>
            <w:rPr>
              <w:rFonts w:ascii="Verdana" w:eastAsia="Times New Roman" w:hAnsi="Verdana" w:cs="Times New Roman"/>
              <w:kern w:val="2"/>
            </w:rPr>
          </w:pPr>
          <w:r w:rsidRPr="00E53720">
            <w:rPr>
              <w:rFonts w:eastAsia="Times New Roman" w:cs="Times New Roman"/>
              <w:noProof/>
              <w:kern w:val="2"/>
            </w:rPr>
            <w:drawing>
              <wp:inline distT="0" distB="0" distL="0" distR="0" wp14:anchorId="1C182AEE" wp14:editId="1D6F3EA6">
                <wp:extent cx="628650" cy="628650"/>
                <wp:effectExtent l="0" t="0" r="0" b="0"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67B37307" w14:textId="77777777" w:rsidR="00E53720" w:rsidRPr="00E53720" w:rsidRDefault="00E53720" w:rsidP="00E53720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 w:cs="Times New Roman"/>
              <w:b/>
              <w:bCs/>
              <w:kern w:val="2"/>
            </w:rPr>
          </w:pPr>
          <w:r w:rsidRPr="00E53720">
            <w:rPr>
              <w:rFonts w:ascii="Verdana" w:eastAsia="Times New Roman" w:hAnsi="Verdana" w:cs="Times New Roman"/>
              <w:b/>
              <w:bCs/>
              <w:kern w:val="2"/>
            </w:rPr>
            <w:t>Proceso al que pertenece</w:t>
          </w:r>
        </w:p>
        <w:p w14:paraId="6A50BB51" w14:textId="0C912B94" w:rsidR="00E53720" w:rsidRPr="00E53720" w:rsidRDefault="00E53720" w:rsidP="00E53720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 w:cs="Times New Roman"/>
              <w:b/>
              <w:bCs/>
              <w:kern w:val="2"/>
            </w:rPr>
          </w:pPr>
          <w:r w:rsidRPr="00E53720">
            <w:rPr>
              <w:rFonts w:ascii="Verdana" w:eastAsia="Times New Roman" w:hAnsi="Verdana" w:cs="Times New Roman"/>
              <w:b/>
              <w:bCs/>
              <w:kern w:val="2"/>
            </w:rPr>
            <w:t>Nombre d</w:t>
          </w:r>
          <w:r w:rsidR="006565BB">
            <w:rPr>
              <w:rFonts w:ascii="Verdana" w:eastAsia="Times New Roman" w:hAnsi="Verdana" w:cs="Times New Roman"/>
              <w:b/>
              <w:bCs/>
              <w:kern w:val="2"/>
            </w:rPr>
            <w:t>e la política</w:t>
          </w:r>
        </w:p>
      </w:tc>
      <w:tc>
        <w:tcPr>
          <w:tcW w:w="2410" w:type="dxa"/>
          <w:vAlign w:val="center"/>
        </w:tcPr>
        <w:p w14:paraId="362F0238" w14:textId="77777777" w:rsidR="00E53720" w:rsidRPr="00E53720" w:rsidRDefault="00E53720" w:rsidP="00E53720">
          <w:pPr>
            <w:tabs>
              <w:tab w:val="center" w:pos="4419"/>
              <w:tab w:val="right" w:pos="8838"/>
            </w:tabs>
            <w:rPr>
              <w:rFonts w:ascii="Verdana" w:eastAsia="Times New Roman" w:hAnsi="Verdana" w:cs="Times New Roman"/>
              <w:kern w:val="2"/>
            </w:rPr>
          </w:pPr>
          <w:r w:rsidRPr="00E53720">
            <w:rPr>
              <w:rFonts w:ascii="Verdana" w:eastAsia="Times New Roman" w:hAnsi="Verdana" w:cs="Times New Roman"/>
              <w:kern w:val="2"/>
            </w:rPr>
            <w:t xml:space="preserve">Código: </w:t>
          </w:r>
        </w:p>
        <w:p w14:paraId="4474F87C" w14:textId="77777777" w:rsidR="00E53720" w:rsidRPr="00E53720" w:rsidRDefault="00E53720" w:rsidP="00E53720">
          <w:pPr>
            <w:tabs>
              <w:tab w:val="center" w:pos="4419"/>
              <w:tab w:val="right" w:pos="8838"/>
            </w:tabs>
            <w:rPr>
              <w:rFonts w:ascii="Verdana" w:eastAsia="Times New Roman" w:hAnsi="Verdana" w:cs="Times New Roman"/>
              <w:kern w:val="2"/>
            </w:rPr>
          </w:pPr>
          <w:r w:rsidRPr="00E53720">
            <w:rPr>
              <w:rFonts w:ascii="Verdana" w:eastAsia="Times New Roman" w:hAnsi="Verdana" w:cs="Times New Roman"/>
              <w:kern w:val="2"/>
            </w:rPr>
            <w:t xml:space="preserve">Versión </w:t>
          </w:r>
        </w:p>
        <w:p w14:paraId="566D743A" w14:textId="77777777" w:rsidR="00E53720" w:rsidRPr="00E53720" w:rsidRDefault="00E53720" w:rsidP="00E53720">
          <w:pPr>
            <w:tabs>
              <w:tab w:val="center" w:pos="4419"/>
              <w:tab w:val="right" w:pos="8838"/>
            </w:tabs>
            <w:rPr>
              <w:rFonts w:ascii="Verdana" w:eastAsia="Times New Roman" w:hAnsi="Verdana" w:cs="Times New Roman"/>
              <w:kern w:val="2"/>
            </w:rPr>
          </w:pPr>
          <w:r w:rsidRPr="00E53720">
            <w:rPr>
              <w:rFonts w:ascii="Verdana" w:eastAsia="Times New Roman" w:hAnsi="Verdana" w:cs="Times New Roman"/>
              <w:kern w:val="2"/>
            </w:rPr>
            <w:t xml:space="preserve">Fecha  </w:t>
          </w:r>
        </w:p>
      </w:tc>
    </w:tr>
  </w:tbl>
  <w:p w14:paraId="05AB7D30" w14:textId="77777777" w:rsidR="00E53720" w:rsidRDefault="00E537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D3"/>
    <w:rsid w:val="00001EEC"/>
    <w:rsid w:val="00007F20"/>
    <w:rsid w:val="0001670D"/>
    <w:rsid w:val="000413DB"/>
    <w:rsid w:val="00060700"/>
    <w:rsid w:val="000610D4"/>
    <w:rsid w:val="00073969"/>
    <w:rsid w:val="00085306"/>
    <w:rsid w:val="00086F72"/>
    <w:rsid w:val="000A50F1"/>
    <w:rsid w:val="000C667E"/>
    <w:rsid w:val="000D0923"/>
    <w:rsid w:val="000D0F30"/>
    <w:rsid w:val="000D371B"/>
    <w:rsid w:val="00120206"/>
    <w:rsid w:val="00131C57"/>
    <w:rsid w:val="0016153F"/>
    <w:rsid w:val="00167DB9"/>
    <w:rsid w:val="0017379C"/>
    <w:rsid w:val="00181766"/>
    <w:rsid w:val="00181AD2"/>
    <w:rsid w:val="0019282F"/>
    <w:rsid w:val="001B6112"/>
    <w:rsid w:val="0021178A"/>
    <w:rsid w:val="00225A87"/>
    <w:rsid w:val="00231C80"/>
    <w:rsid w:val="0023344C"/>
    <w:rsid w:val="00235F5B"/>
    <w:rsid w:val="00245F18"/>
    <w:rsid w:val="002709FC"/>
    <w:rsid w:val="00275172"/>
    <w:rsid w:val="0029112F"/>
    <w:rsid w:val="00295FC3"/>
    <w:rsid w:val="002B35C3"/>
    <w:rsid w:val="002C45D4"/>
    <w:rsid w:val="002E11DD"/>
    <w:rsid w:val="0033719B"/>
    <w:rsid w:val="0034181D"/>
    <w:rsid w:val="00344ADE"/>
    <w:rsid w:val="00352633"/>
    <w:rsid w:val="00354A0F"/>
    <w:rsid w:val="00355F96"/>
    <w:rsid w:val="0036167A"/>
    <w:rsid w:val="00362D60"/>
    <w:rsid w:val="00383089"/>
    <w:rsid w:val="003A249D"/>
    <w:rsid w:val="003A28B5"/>
    <w:rsid w:val="003A3AC8"/>
    <w:rsid w:val="003E1E5B"/>
    <w:rsid w:val="003E2845"/>
    <w:rsid w:val="003E4678"/>
    <w:rsid w:val="003F2F4E"/>
    <w:rsid w:val="003F4899"/>
    <w:rsid w:val="00406DA9"/>
    <w:rsid w:val="004169DA"/>
    <w:rsid w:val="00420EC4"/>
    <w:rsid w:val="004302AB"/>
    <w:rsid w:val="004539D3"/>
    <w:rsid w:val="00456562"/>
    <w:rsid w:val="004654FD"/>
    <w:rsid w:val="00474952"/>
    <w:rsid w:val="0047723D"/>
    <w:rsid w:val="004873F6"/>
    <w:rsid w:val="00487792"/>
    <w:rsid w:val="004900A0"/>
    <w:rsid w:val="004C7587"/>
    <w:rsid w:val="00501C2E"/>
    <w:rsid w:val="00515E08"/>
    <w:rsid w:val="00547014"/>
    <w:rsid w:val="00561A94"/>
    <w:rsid w:val="0056226F"/>
    <w:rsid w:val="0056386F"/>
    <w:rsid w:val="0057131F"/>
    <w:rsid w:val="005A1892"/>
    <w:rsid w:val="005B2348"/>
    <w:rsid w:val="005B2AE2"/>
    <w:rsid w:val="005F1A1B"/>
    <w:rsid w:val="005F554B"/>
    <w:rsid w:val="005F7F29"/>
    <w:rsid w:val="006014F4"/>
    <w:rsid w:val="00616C08"/>
    <w:rsid w:val="006420BB"/>
    <w:rsid w:val="00642DEE"/>
    <w:rsid w:val="00645EB7"/>
    <w:rsid w:val="006565BB"/>
    <w:rsid w:val="006610DB"/>
    <w:rsid w:val="006653E3"/>
    <w:rsid w:val="00667568"/>
    <w:rsid w:val="006739E4"/>
    <w:rsid w:val="00681A43"/>
    <w:rsid w:val="00686EBE"/>
    <w:rsid w:val="006B1E17"/>
    <w:rsid w:val="006B5210"/>
    <w:rsid w:val="006C229B"/>
    <w:rsid w:val="006E0D9C"/>
    <w:rsid w:val="006E5DAB"/>
    <w:rsid w:val="006E7CE9"/>
    <w:rsid w:val="006F2A15"/>
    <w:rsid w:val="006F3EE8"/>
    <w:rsid w:val="006F5D67"/>
    <w:rsid w:val="006F5DB0"/>
    <w:rsid w:val="00700E38"/>
    <w:rsid w:val="007034CB"/>
    <w:rsid w:val="00712CC7"/>
    <w:rsid w:val="0072193F"/>
    <w:rsid w:val="00730C91"/>
    <w:rsid w:val="00733918"/>
    <w:rsid w:val="00745058"/>
    <w:rsid w:val="007467B6"/>
    <w:rsid w:val="0075256B"/>
    <w:rsid w:val="007561F6"/>
    <w:rsid w:val="0075756D"/>
    <w:rsid w:val="00774C5D"/>
    <w:rsid w:val="0077663A"/>
    <w:rsid w:val="00777432"/>
    <w:rsid w:val="00786952"/>
    <w:rsid w:val="00791D30"/>
    <w:rsid w:val="00792EA4"/>
    <w:rsid w:val="0079467A"/>
    <w:rsid w:val="007F1782"/>
    <w:rsid w:val="00802BDE"/>
    <w:rsid w:val="00811736"/>
    <w:rsid w:val="008216AC"/>
    <w:rsid w:val="008222E8"/>
    <w:rsid w:val="00844DA6"/>
    <w:rsid w:val="00847825"/>
    <w:rsid w:val="00861E9C"/>
    <w:rsid w:val="00863075"/>
    <w:rsid w:val="00864021"/>
    <w:rsid w:val="008643D8"/>
    <w:rsid w:val="00875165"/>
    <w:rsid w:val="00876F0F"/>
    <w:rsid w:val="008A0039"/>
    <w:rsid w:val="008A0298"/>
    <w:rsid w:val="008B76D5"/>
    <w:rsid w:val="008C3A78"/>
    <w:rsid w:val="008E01B8"/>
    <w:rsid w:val="008E6F63"/>
    <w:rsid w:val="00902300"/>
    <w:rsid w:val="009037D9"/>
    <w:rsid w:val="0091021E"/>
    <w:rsid w:val="00911268"/>
    <w:rsid w:val="00914422"/>
    <w:rsid w:val="00916EB1"/>
    <w:rsid w:val="00920A42"/>
    <w:rsid w:val="00927647"/>
    <w:rsid w:val="0093199A"/>
    <w:rsid w:val="00933339"/>
    <w:rsid w:val="00937AD6"/>
    <w:rsid w:val="0094036A"/>
    <w:rsid w:val="00980ADB"/>
    <w:rsid w:val="00997903"/>
    <w:rsid w:val="009A463D"/>
    <w:rsid w:val="009B1FCB"/>
    <w:rsid w:val="009B58B5"/>
    <w:rsid w:val="009C0BD7"/>
    <w:rsid w:val="009C4733"/>
    <w:rsid w:val="009C52EA"/>
    <w:rsid w:val="009D4B60"/>
    <w:rsid w:val="009D5C9B"/>
    <w:rsid w:val="009F1388"/>
    <w:rsid w:val="009F72C9"/>
    <w:rsid w:val="00A00241"/>
    <w:rsid w:val="00A02CD3"/>
    <w:rsid w:val="00A10FBE"/>
    <w:rsid w:val="00A16E08"/>
    <w:rsid w:val="00A24A4E"/>
    <w:rsid w:val="00A3721A"/>
    <w:rsid w:val="00A439DA"/>
    <w:rsid w:val="00A54988"/>
    <w:rsid w:val="00A64270"/>
    <w:rsid w:val="00A65E5E"/>
    <w:rsid w:val="00A76029"/>
    <w:rsid w:val="00A9159A"/>
    <w:rsid w:val="00A9467C"/>
    <w:rsid w:val="00A94E54"/>
    <w:rsid w:val="00A96D4B"/>
    <w:rsid w:val="00AB2B39"/>
    <w:rsid w:val="00AC7705"/>
    <w:rsid w:val="00AD7089"/>
    <w:rsid w:val="00B070A2"/>
    <w:rsid w:val="00B329AC"/>
    <w:rsid w:val="00B452DA"/>
    <w:rsid w:val="00B469B1"/>
    <w:rsid w:val="00B673C8"/>
    <w:rsid w:val="00B77137"/>
    <w:rsid w:val="00B80D07"/>
    <w:rsid w:val="00B821D4"/>
    <w:rsid w:val="00BA331E"/>
    <w:rsid w:val="00BB43D7"/>
    <w:rsid w:val="00BB6495"/>
    <w:rsid w:val="00BF1035"/>
    <w:rsid w:val="00BF558E"/>
    <w:rsid w:val="00BF6E15"/>
    <w:rsid w:val="00C02CD5"/>
    <w:rsid w:val="00C25DCB"/>
    <w:rsid w:val="00C316A7"/>
    <w:rsid w:val="00C429DB"/>
    <w:rsid w:val="00C5031C"/>
    <w:rsid w:val="00C50453"/>
    <w:rsid w:val="00C55E55"/>
    <w:rsid w:val="00C6004D"/>
    <w:rsid w:val="00C659CF"/>
    <w:rsid w:val="00C8062C"/>
    <w:rsid w:val="00C82324"/>
    <w:rsid w:val="00C9115F"/>
    <w:rsid w:val="00CA1A45"/>
    <w:rsid w:val="00CB46E9"/>
    <w:rsid w:val="00CB4F07"/>
    <w:rsid w:val="00CB50A9"/>
    <w:rsid w:val="00CB5CE7"/>
    <w:rsid w:val="00CC7D34"/>
    <w:rsid w:val="00CD4161"/>
    <w:rsid w:val="00CD7E32"/>
    <w:rsid w:val="00D051E7"/>
    <w:rsid w:val="00D1525B"/>
    <w:rsid w:val="00D230DB"/>
    <w:rsid w:val="00D30AE0"/>
    <w:rsid w:val="00D34476"/>
    <w:rsid w:val="00D357F8"/>
    <w:rsid w:val="00D555F1"/>
    <w:rsid w:val="00D61C33"/>
    <w:rsid w:val="00D71E02"/>
    <w:rsid w:val="00D949B8"/>
    <w:rsid w:val="00D94D3A"/>
    <w:rsid w:val="00DA23C7"/>
    <w:rsid w:val="00DC1991"/>
    <w:rsid w:val="00DD20EC"/>
    <w:rsid w:val="00DE6443"/>
    <w:rsid w:val="00E027D8"/>
    <w:rsid w:val="00E06293"/>
    <w:rsid w:val="00E12F3B"/>
    <w:rsid w:val="00E134C6"/>
    <w:rsid w:val="00E17926"/>
    <w:rsid w:val="00E53720"/>
    <w:rsid w:val="00E568D9"/>
    <w:rsid w:val="00E56C0F"/>
    <w:rsid w:val="00E60175"/>
    <w:rsid w:val="00E605EC"/>
    <w:rsid w:val="00E6451E"/>
    <w:rsid w:val="00E76532"/>
    <w:rsid w:val="00E806D5"/>
    <w:rsid w:val="00E923EE"/>
    <w:rsid w:val="00E92B5A"/>
    <w:rsid w:val="00E94A80"/>
    <w:rsid w:val="00EB7F57"/>
    <w:rsid w:val="00EF4F1F"/>
    <w:rsid w:val="00F0581B"/>
    <w:rsid w:val="00F33B24"/>
    <w:rsid w:val="00F73EE2"/>
    <w:rsid w:val="00F806BF"/>
    <w:rsid w:val="00F956FF"/>
    <w:rsid w:val="00F976E4"/>
    <w:rsid w:val="00FA1CC0"/>
    <w:rsid w:val="00FA22FC"/>
    <w:rsid w:val="00FA6632"/>
    <w:rsid w:val="00FB0F57"/>
    <w:rsid w:val="00FC12BC"/>
    <w:rsid w:val="00FC6DC8"/>
    <w:rsid w:val="492FF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E549"/>
  <w15:chartTrackingRefBased/>
  <w15:docId w15:val="{82A90000-4DB3-4BE6-AB6D-49E11993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29D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1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3,Párrafo de lista1,Bullets,Dot pt,Bullet 1,列出段落,列出段落1,Lista vistosa - Énfasis 111,Lista vistosa - Énfasis 12,Lista vistosa - Énfasis 13,viñetas"/>
    <w:basedOn w:val="Normal"/>
    <w:link w:val="PrrafodelistaCar"/>
    <w:uiPriority w:val="34"/>
    <w:qFormat/>
    <w:rsid w:val="00131C57"/>
    <w:pPr>
      <w:ind w:left="720"/>
      <w:contextualSpacing/>
    </w:pPr>
  </w:style>
  <w:style w:type="paragraph" w:customStyle="1" w:styleId="Default">
    <w:name w:val="Default"/>
    <w:rsid w:val="00501C2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42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9DB"/>
  </w:style>
  <w:style w:type="paragraph" w:styleId="Piedepgina">
    <w:name w:val="footer"/>
    <w:basedOn w:val="Normal"/>
    <w:link w:val="PiedepginaCar"/>
    <w:uiPriority w:val="99"/>
    <w:unhideWhenUsed/>
    <w:rsid w:val="00C42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9DB"/>
  </w:style>
  <w:style w:type="table" w:styleId="Tablaconcuadrcula">
    <w:name w:val="Table Grid"/>
    <w:basedOn w:val="Tablanormal"/>
    <w:uiPriority w:val="39"/>
    <w:rsid w:val="00C4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29DB"/>
    <w:rPr>
      <w:rFonts w:eastAsiaTheme="majorEastAsia" w:cstheme="majorBidi"/>
      <w:b/>
      <w:sz w:val="32"/>
      <w:szCs w:val="32"/>
    </w:rPr>
  </w:style>
  <w:style w:type="paragraph" w:styleId="NormalWeb">
    <w:name w:val="Normal (Web)"/>
    <w:basedOn w:val="Normal"/>
    <w:uiPriority w:val="99"/>
    <w:unhideWhenUsed/>
    <w:rsid w:val="0071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titulo 3 Car,Párrafo de lista1 Car,Bullets Car,Dot pt Car,Bullet 1 Car,列出段落 Car,列出段落1 Car,Lista vistosa - Énfasis 111 Car,Lista vistosa - Énfasis 12 Car,Lista vistosa - Énfasis 13 Car,viñetas Car"/>
    <w:link w:val="Prrafodelista"/>
    <w:uiPriority w:val="34"/>
    <w:qFormat/>
    <w:rsid w:val="00F956FF"/>
  </w:style>
  <w:style w:type="character" w:styleId="Refdecomentario">
    <w:name w:val="annotation reference"/>
    <w:basedOn w:val="Fuentedeprrafopredeter"/>
    <w:uiPriority w:val="99"/>
    <w:semiHidden/>
    <w:unhideWhenUsed/>
    <w:rsid w:val="00686E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E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E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E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EB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3344C"/>
    <w:pPr>
      <w:spacing w:after="0" w:line="240" w:lineRule="auto"/>
    </w:pPr>
  </w:style>
  <w:style w:type="table" w:styleId="Tablaconcuadrcula4-nfasis4">
    <w:name w:val="Grid Table 4 Accent 4"/>
    <w:basedOn w:val="Tablanormal"/>
    <w:uiPriority w:val="49"/>
    <w:rsid w:val="0093333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Textoennegrita">
    <w:name w:val="Strong"/>
    <w:basedOn w:val="Fuentedeprrafopredeter"/>
    <w:uiPriority w:val="22"/>
    <w:qFormat/>
    <w:rsid w:val="00A9467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1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4-nfasis6">
    <w:name w:val="Grid Table 4 Accent 6"/>
    <w:basedOn w:val="Tablanormal"/>
    <w:uiPriority w:val="49"/>
    <w:rsid w:val="00EB7F5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B3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136</cp:revision>
  <dcterms:created xsi:type="dcterms:W3CDTF">2023-11-21T15:58:00Z</dcterms:created>
  <dcterms:modified xsi:type="dcterms:W3CDTF">2026-03-12T21:50:00Z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2023-11-09T13:15:17Z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4a38757c-46f3-48f0-bf3a-b791acec7c52</vt:lpwstr>
  </property>
  <property fmtid="{D5CDD505-2E9C-101B-9397-08002B2CF9AE}" pid="8" name="MSIP_Label_1299739c-ad3d-4908-806e-4d91151a6e13_ContentBits">
    <vt:lpwstr>0</vt:lpwstr>
  </property>
</Properties>
</file>