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0DE5" w14:textId="79F20E13" w:rsidR="00A01662" w:rsidRDefault="00A01662" w:rsidP="007E67CC">
      <w:pPr>
        <w:spacing w:line="24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Formato para la cesión de derechos</w:t>
      </w:r>
      <w:r w:rsidR="00880AE7">
        <w:rPr>
          <w:rFonts w:ascii="Verdana" w:hAnsi="Verdana" w:cstheme="minorHAnsi"/>
          <w:b/>
        </w:rPr>
        <w:t xml:space="preserve"> patrimoniales</w:t>
      </w:r>
      <w:r>
        <w:rPr>
          <w:rFonts w:ascii="Verdana" w:hAnsi="Verdana" w:cstheme="minorHAnsi"/>
          <w:b/>
        </w:rPr>
        <w:t xml:space="preserve"> y declaración de </w:t>
      </w:r>
      <w:r w:rsidR="000A3E03">
        <w:rPr>
          <w:rFonts w:ascii="Verdana" w:hAnsi="Verdana" w:cstheme="minorHAnsi"/>
          <w:b/>
        </w:rPr>
        <w:t>originalidad</w:t>
      </w:r>
      <w:r w:rsidR="00880AE7">
        <w:rPr>
          <w:rFonts w:ascii="Verdana" w:hAnsi="Verdana" w:cstheme="minorHAnsi"/>
          <w:b/>
        </w:rPr>
        <w:t xml:space="preserve"> de la obra</w:t>
      </w:r>
    </w:p>
    <w:p w14:paraId="6BE25772" w14:textId="77777777" w:rsidR="007E67CC" w:rsidRDefault="007E67CC" w:rsidP="007E67CC">
      <w:pPr>
        <w:spacing w:line="240" w:lineRule="auto"/>
        <w:jc w:val="center"/>
        <w:rPr>
          <w:rFonts w:ascii="Verdana" w:hAnsi="Verdana" w:cstheme="minorHAnsi"/>
          <w:b/>
        </w:rPr>
      </w:pPr>
    </w:p>
    <w:p w14:paraId="1FC34188" w14:textId="70C8C57D" w:rsidR="007E67CC" w:rsidRDefault="007E67CC" w:rsidP="007E67CC">
      <w:pPr>
        <w:spacing w:line="240" w:lineRule="auto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Datos de la obra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FE72D5" w14:paraId="7DD3C083" w14:textId="77777777" w:rsidTr="0085319C">
        <w:tc>
          <w:tcPr>
            <w:tcW w:w="2547" w:type="dxa"/>
          </w:tcPr>
          <w:p w14:paraId="6707EAEF" w14:textId="77777777" w:rsidR="0054028C" w:rsidRPr="00C05EE6" w:rsidRDefault="0054028C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75334139" w14:textId="1B88B802" w:rsidR="00FE72D5" w:rsidRPr="00C05EE6" w:rsidRDefault="0085319C" w:rsidP="007D258C">
            <w:pPr>
              <w:jc w:val="both"/>
              <w:rPr>
                <w:rFonts w:ascii="Verdana" w:hAnsi="Verdana" w:cstheme="minorHAnsi"/>
                <w:b/>
              </w:rPr>
            </w:pPr>
            <w:r w:rsidRPr="00C05EE6">
              <w:rPr>
                <w:rFonts w:ascii="Verdana" w:hAnsi="Verdana" w:cstheme="minorHAnsi"/>
                <w:b/>
              </w:rPr>
              <w:t>Título de la obra</w:t>
            </w:r>
          </w:p>
          <w:p w14:paraId="12C551D7" w14:textId="5F5B3CCE" w:rsidR="0085319C" w:rsidRPr="00C05EE6" w:rsidRDefault="0085319C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72E6CE64" w14:textId="376D845A" w:rsidR="0054028C" w:rsidRPr="00C05EE6" w:rsidRDefault="0054028C" w:rsidP="007D258C">
            <w:pPr>
              <w:jc w:val="both"/>
              <w:rPr>
                <w:rFonts w:ascii="Verdana" w:hAnsi="Verdana" w:cstheme="minorHAnsi"/>
                <w:bCs/>
              </w:rPr>
            </w:pPr>
          </w:p>
          <w:p w14:paraId="092B1A5F" w14:textId="77777777" w:rsidR="006A47BB" w:rsidRPr="00C05EE6" w:rsidRDefault="006A47BB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36E15702" w14:textId="77777777" w:rsidR="0054028C" w:rsidRPr="00C05EE6" w:rsidRDefault="0054028C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FE72D5" w14:paraId="62DFE897" w14:textId="77777777" w:rsidTr="0085319C">
        <w:tc>
          <w:tcPr>
            <w:tcW w:w="2547" w:type="dxa"/>
          </w:tcPr>
          <w:p w14:paraId="7F18EEA1" w14:textId="2D3DAF4D" w:rsidR="0085319C" w:rsidRPr="00C05EE6" w:rsidRDefault="0085319C" w:rsidP="007D258C">
            <w:pPr>
              <w:jc w:val="both"/>
              <w:rPr>
                <w:rFonts w:ascii="Verdana" w:hAnsi="Verdana" w:cstheme="minorHAnsi"/>
                <w:b/>
              </w:rPr>
            </w:pPr>
            <w:r w:rsidRPr="00C05EE6">
              <w:rPr>
                <w:rFonts w:ascii="Verdana" w:hAnsi="Verdana" w:cstheme="minorHAnsi"/>
                <w:b/>
              </w:rPr>
              <w:t xml:space="preserve">Subtítulo </w:t>
            </w:r>
            <w:r w:rsidR="006A47BB" w:rsidRPr="00C05EE6">
              <w:rPr>
                <w:rFonts w:ascii="Verdana" w:hAnsi="Verdana" w:cstheme="minorHAnsi"/>
                <w:b/>
              </w:rPr>
              <w:t>de la obra</w:t>
            </w:r>
          </w:p>
          <w:p w14:paraId="3F8D6B29" w14:textId="5FB1EE1F" w:rsidR="0085319C" w:rsidRPr="00C05EE6" w:rsidRDefault="0085319C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2F54CA41" w14:textId="51865ED0" w:rsidR="00FE72D5" w:rsidRPr="00C05EE6" w:rsidRDefault="0085319C" w:rsidP="007D258C">
            <w:pPr>
              <w:jc w:val="both"/>
              <w:rPr>
                <w:rFonts w:ascii="Verdana" w:hAnsi="Verdana" w:cstheme="minorHAnsi"/>
                <w:bCs/>
              </w:rPr>
            </w:pPr>
            <w:r w:rsidRPr="00C05EE6">
              <w:rPr>
                <w:rFonts w:ascii="Verdana" w:hAnsi="Verdana" w:cstheme="minorHAnsi"/>
                <w:bCs/>
              </w:rPr>
              <w:t>Si aplica</w:t>
            </w:r>
          </w:p>
        </w:tc>
      </w:tr>
      <w:tr w:rsidR="00A5740D" w14:paraId="132DCB8C" w14:textId="77777777" w:rsidTr="0085319C">
        <w:tc>
          <w:tcPr>
            <w:tcW w:w="2547" w:type="dxa"/>
          </w:tcPr>
          <w:p w14:paraId="476DBFE4" w14:textId="77777777" w:rsidR="00A5740D" w:rsidRPr="00C05EE6" w:rsidRDefault="00A5740D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118B0219" w14:textId="4FAE2B87" w:rsidR="00A5740D" w:rsidRDefault="00A5740D" w:rsidP="007D258C">
            <w:pPr>
              <w:jc w:val="both"/>
              <w:rPr>
                <w:rFonts w:ascii="Verdana" w:hAnsi="Verdana" w:cstheme="minorHAnsi"/>
                <w:b/>
              </w:rPr>
            </w:pPr>
            <w:r w:rsidRPr="00C05EE6">
              <w:rPr>
                <w:rFonts w:ascii="Verdana" w:hAnsi="Verdana" w:cstheme="minorHAnsi"/>
                <w:b/>
              </w:rPr>
              <w:t>Formato de publicación</w:t>
            </w:r>
            <w:r w:rsidR="00D35A77">
              <w:rPr>
                <w:rFonts w:ascii="Verdana" w:hAnsi="Verdana" w:cstheme="minorHAnsi"/>
                <w:b/>
              </w:rPr>
              <w:t xml:space="preserve"> (digital, impreso o ambos)</w:t>
            </w:r>
          </w:p>
          <w:p w14:paraId="1A06A031" w14:textId="77777777" w:rsidR="001D3317" w:rsidRDefault="001D3317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158B1A37" w14:textId="77777777" w:rsidR="00A5740D" w:rsidRPr="00C05EE6" w:rsidRDefault="00A5740D" w:rsidP="007B48D8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14797943" w14:textId="77777777" w:rsidR="00A5740D" w:rsidRPr="00C05EE6" w:rsidRDefault="00A5740D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F76352" w14:paraId="6B1F3B68" w14:textId="77777777" w:rsidTr="0085319C">
        <w:tc>
          <w:tcPr>
            <w:tcW w:w="2547" w:type="dxa"/>
          </w:tcPr>
          <w:p w14:paraId="5F2C274C" w14:textId="77777777" w:rsidR="00F76352" w:rsidRPr="00C05EE6" w:rsidRDefault="00F76352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77F6EF5E" w14:textId="01247DB4" w:rsidR="00F76352" w:rsidRPr="00C05EE6" w:rsidRDefault="00F76352" w:rsidP="007D258C">
            <w:pPr>
              <w:jc w:val="both"/>
              <w:rPr>
                <w:rFonts w:ascii="Verdana" w:hAnsi="Verdana" w:cstheme="minorHAnsi"/>
                <w:b/>
              </w:rPr>
            </w:pPr>
            <w:r w:rsidRPr="00C05EE6">
              <w:rPr>
                <w:rFonts w:ascii="Verdana" w:hAnsi="Verdana" w:cstheme="minorHAnsi"/>
                <w:b/>
              </w:rPr>
              <w:t>Subdirección</w:t>
            </w:r>
            <w:r w:rsidR="00A5740D" w:rsidRPr="00C05EE6">
              <w:rPr>
                <w:rFonts w:ascii="Verdana" w:hAnsi="Verdana" w:cstheme="minorHAnsi"/>
                <w:b/>
              </w:rPr>
              <w:t xml:space="preserve"> y grupo al que pertenece la publicación</w:t>
            </w:r>
          </w:p>
          <w:p w14:paraId="4930D760" w14:textId="77777777" w:rsidR="00F76352" w:rsidRPr="00C05EE6" w:rsidRDefault="00F76352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1B642345" w14:textId="77777777" w:rsidR="00F76352" w:rsidRPr="00C05EE6" w:rsidRDefault="00F76352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6BA9C609" w14:textId="77777777" w:rsidR="00F76352" w:rsidRPr="00C05EE6" w:rsidRDefault="00F76352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332492" w14:paraId="36064132" w14:textId="77777777" w:rsidTr="0085319C">
        <w:tc>
          <w:tcPr>
            <w:tcW w:w="2547" w:type="dxa"/>
          </w:tcPr>
          <w:p w14:paraId="4109D5D6" w14:textId="1A7D60EE" w:rsidR="00641E7E" w:rsidRDefault="00332492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Indique si su obra fue producida</w:t>
            </w:r>
            <w:r w:rsidR="00641E7E">
              <w:rPr>
                <w:rFonts w:ascii="Verdana" w:hAnsi="Verdana" w:cstheme="minorHAnsi"/>
                <w:b/>
              </w:rPr>
              <w:t xml:space="preserve"> en el marco de un proyecto, convenio o proceso con otras entidades</w:t>
            </w:r>
          </w:p>
          <w:p w14:paraId="62DCC6F9" w14:textId="77777777" w:rsidR="002D18C0" w:rsidRDefault="002D18C0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72F2F156" w14:textId="5191D7EB" w:rsidR="002D18C0" w:rsidRPr="00C05EE6" w:rsidRDefault="002D18C0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7DB5B9E1" w14:textId="77777777" w:rsidR="00332492" w:rsidRDefault="002D18C0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Nombre del proyecto, convenio o proceso</w:t>
            </w:r>
          </w:p>
          <w:p w14:paraId="4E06F1C3" w14:textId="77777777" w:rsidR="002D18C0" w:rsidRDefault="002D18C0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6D97E40F" w14:textId="77777777" w:rsidR="002D18C0" w:rsidRDefault="002D18C0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7A38F21B" w14:textId="77777777" w:rsidR="002D18C0" w:rsidRDefault="002D18C0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6D216AAC" w14:textId="2F56DE5D" w:rsidR="002D18C0" w:rsidRPr="00C05EE6" w:rsidRDefault="002D18C0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Entidad o entidades involucradas</w:t>
            </w:r>
          </w:p>
        </w:tc>
      </w:tr>
    </w:tbl>
    <w:p w14:paraId="795BEAD6" w14:textId="440ADE7B" w:rsidR="001F7C27" w:rsidRDefault="001F7C27" w:rsidP="007D258C">
      <w:pPr>
        <w:spacing w:line="240" w:lineRule="auto"/>
        <w:jc w:val="both"/>
        <w:rPr>
          <w:rFonts w:ascii="Verdana" w:hAnsi="Verdana" w:cstheme="minorHAnsi"/>
          <w:bCs/>
        </w:rPr>
      </w:pPr>
    </w:p>
    <w:p w14:paraId="08858ACC" w14:textId="56FC4C52" w:rsidR="00721457" w:rsidRDefault="00721457" w:rsidP="007D258C">
      <w:pPr>
        <w:spacing w:line="240" w:lineRule="auto"/>
        <w:jc w:val="both"/>
        <w:rPr>
          <w:rFonts w:ascii="Verdana" w:hAnsi="Verdana" w:cstheme="minorHAnsi"/>
          <w:bCs/>
        </w:rPr>
      </w:pPr>
      <w:r w:rsidRPr="00721457">
        <w:rPr>
          <w:rFonts w:ascii="Verdana" w:hAnsi="Verdana" w:cstheme="minorHAnsi"/>
          <w:b/>
        </w:rPr>
        <w:t>Nota:</w:t>
      </w:r>
      <w:r>
        <w:rPr>
          <w:rFonts w:ascii="Verdana" w:hAnsi="Verdana" w:cstheme="minorHAnsi"/>
          <w:bCs/>
        </w:rPr>
        <w:t xml:space="preserve"> si los derechos patrimoniales de la obra ya fueron cedidos en o</w:t>
      </w:r>
      <w:r w:rsidR="00ED7F10">
        <w:rPr>
          <w:rFonts w:ascii="Verdana" w:hAnsi="Verdana" w:cstheme="minorHAnsi"/>
          <w:bCs/>
        </w:rPr>
        <w:t>t</w:t>
      </w:r>
      <w:r>
        <w:rPr>
          <w:rFonts w:ascii="Verdana" w:hAnsi="Verdana" w:cstheme="minorHAnsi"/>
          <w:bCs/>
        </w:rPr>
        <w:t>ro convenio o proceso, deberá adjuntar los formatos o documentos que den cuenta de dicha cesión.</w:t>
      </w:r>
    </w:p>
    <w:p w14:paraId="00EE8CB8" w14:textId="77777777" w:rsidR="00721457" w:rsidRDefault="00721457" w:rsidP="007D258C">
      <w:pPr>
        <w:spacing w:line="240" w:lineRule="auto"/>
        <w:jc w:val="both"/>
        <w:rPr>
          <w:rFonts w:ascii="Verdana" w:hAnsi="Verdana" w:cstheme="minorHAnsi"/>
          <w:bCs/>
        </w:rPr>
      </w:pPr>
    </w:p>
    <w:p w14:paraId="0DC789A6" w14:textId="77777777" w:rsidR="00721457" w:rsidRDefault="00721457" w:rsidP="007D258C">
      <w:pPr>
        <w:spacing w:line="240" w:lineRule="auto"/>
        <w:jc w:val="both"/>
        <w:rPr>
          <w:rFonts w:ascii="Verdana" w:hAnsi="Verdana" w:cstheme="minorHAnsi"/>
          <w:bCs/>
        </w:rPr>
      </w:pPr>
    </w:p>
    <w:p w14:paraId="652ABA0D" w14:textId="77777777" w:rsidR="00721457" w:rsidRDefault="00721457" w:rsidP="007D258C">
      <w:pPr>
        <w:spacing w:line="240" w:lineRule="auto"/>
        <w:jc w:val="both"/>
        <w:rPr>
          <w:rFonts w:ascii="Verdana" w:hAnsi="Verdana" w:cstheme="minorHAnsi"/>
          <w:bCs/>
        </w:rPr>
      </w:pPr>
    </w:p>
    <w:p w14:paraId="624F447B" w14:textId="77777777" w:rsidR="00721457" w:rsidRPr="005A7630" w:rsidRDefault="00721457" w:rsidP="007D258C">
      <w:pPr>
        <w:spacing w:line="240" w:lineRule="auto"/>
        <w:jc w:val="both"/>
        <w:rPr>
          <w:rFonts w:ascii="Verdana" w:hAnsi="Verdana" w:cstheme="minorHAnsi"/>
          <w:bCs/>
        </w:rPr>
      </w:pPr>
    </w:p>
    <w:p w14:paraId="37716D11" w14:textId="397A9F02" w:rsidR="00A01662" w:rsidRDefault="007E67CC" w:rsidP="007D258C">
      <w:pPr>
        <w:spacing w:line="240" w:lineRule="auto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Datos del cedente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A01662" w14:paraId="502A4AC5" w14:textId="77777777" w:rsidTr="00DA5AE6">
        <w:tc>
          <w:tcPr>
            <w:tcW w:w="2547" w:type="dxa"/>
          </w:tcPr>
          <w:p w14:paraId="3292446A" w14:textId="77777777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  <w:bookmarkStart w:id="0" w:name="_Hlk231556113"/>
          </w:p>
          <w:p w14:paraId="6EBD93FE" w14:textId="0DEBC9E1" w:rsidR="00A01662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 xml:space="preserve">Nombre completo </w:t>
            </w:r>
          </w:p>
          <w:p w14:paraId="49F3B261" w14:textId="47BA7E64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250F1F23" w14:textId="77777777" w:rsidR="00A01662" w:rsidRDefault="00A01662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A01662" w14:paraId="39CBC7F5" w14:textId="77777777" w:rsidTr="00DA5AE6">
        <w:tc>
          <w:tcPr>
            <w:tcW w:w="2547" w:type="dxa"/>
          </w:tcPr>
          <w:p w14:paraId="79D624E9" w14:textId="77777777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0183453B" w14:textId="305753CD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Número de identificación (C. C., C. E. o pasaporte)</w:t>
            </w:r>
          </w:p>
        </w:tc>
        <w:tc>
          <w:tcPr>
            <w:tcW w:w="6281" w:type="dxa"/>
          </w:tcPr>
          <w:p w14:paraId="24039DDC" w14:textId="77777777" w:rsidR="00A01662" w:rsidRDefault="00A01662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FA6A50" w14:paraId="31F64959" w14:textId="77777777" w:rsidTr="00DA5AE6">
        <w:tc>
          <w:tcPr>
            <w:tcW w:w="2547" w:type="dxa"/>
          </w:tcPr>
          <w:p w14:paraId="28796CA7" w14:textId="77777777" w:rsidR="00FA6A50" w:rsidRDefault="00FA6A50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 xml:space="preserve">Institución a la que pertenece </w:t>
            </w:r>
          </w:p>
          <w:p w14:paraId="54976F7D" w14:textId="290C1917" w:rsidR="00FA6A50" w:rsidRDefault="00FA6A50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509CFF2D" w14:textId="77777777" w:rsidR="00FA6A50" w:rsidRDefault="00FA6A50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A01662" w14:paraId="103124AB" w14:textId="77777777" w:rsidTr="00DA5AE6">
        <w:tc>
          <w:tcPr>
            <w:tcW w:w="2547" w:type="dxa"/>
          </w:tcPr>
          <w:p w14:paraId="4908DF69" w14:textId="77777777" w:rsidR="00A01662" w:rsidRDefault="00A01662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4E527ED7" w14:textId="77777777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 xml:space="preserve">Correo electrónico institucional </w:t>
            </w:r>
          </w:p>
          <w:p w14:paraId="59C2C879" w14:textId="1D54ED13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2091B09C" w14:textId="77777777" w:rsidR="00A01662" w:rsidRDefault="00A01662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A01662" w14:paraId="3D11F858" w14:textId="77777777" w:rsidTr="00DA5AE6">
        <w:tc>
          <w:tcPr>
            <w:tcW w:w="2547" w:type="dxa"/>
          </w:tcPr>
          <w:p w14:paraId="12A4D34E" w14:textId="77777777" w:rsidR="00A01662" w:rsidRDefault="00A01662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4F689A76" w14:textId="40F8BF17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Correo electrónico personal</w:t>
            </w:r>
          </w:p>
          <w:p w14:paraId="48587F59" w14:textId="6F11E94B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061A6143" w14:textId="77777777" w:rsidR="00A01662" w:rsidRDefault="00A01662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DA5AE6" w14:paraId="055317C9" w14:textId="77777777" w:rsidTr="00DA5AE6">
        <w:tc>
          <w:tcPr>
            <w:tcW w:w="2547" w:type="dxa"/>
          </w:tcPr>
          <w:p w14:paraId="05A4A0B5" w14:textId="77777777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113CAA83" w14:textId="77777777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Número de celular</w:t>
            </w:r>
          </w:p>
          <w:p w14:paraId="29258AE8" w14:textId="7B4332C9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204EAD17" w14:textId="77777777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bookmarkEnd w:id="0"/>
      <w:tr w:rsidR="00DA5AE6" w14:paraId="7AAF36E7" w14:textId="77777777" w:rsidTr="00DA5AE6">
        <w:tc>
          <w:tcPr>
            <w:tcW w:w="2547" w:type="dxa"/>
          </w:tcPr>
          <w:p w14:paraId="42F5BD2F" w14:textId="3B462154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Indique el rol en el que actúa: autor, editor técnico, fotógrafo, ilustrador</w:t>
            </w:r>
            <w:r w:rsidR="00A607DB">
              <w:rPr>
                <w:rFonts w:ascii="Verdana" w:hAnsi="Verdana" w:cstheme="minorHAnsi"/>
                <w:b/>
              </w:rPr>
              <w:t xml:space="preserve"> (otro)</w:t>
            </w:r>
          </w:p>
          <w:p w14:paraId="28F7719C" w14:textId="6E404EFD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6281" w:type="dxa"/>
          </w:tcPr>
          <w:p w14:paraId="37CE26B1" w14:textId="77777777" w:rsidR="00DA5AE6" w:rsidRDefault="00DA5AE6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</w:tbl>
    <w:p w14:paraId="4DE175B3" w14:textId="77777777" w:rsidR="00A01662" w:rsidRDefault="00A01662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1A078D4F" w14:textId="493A0D6C" w:rsidR="00FA6A50" w:rsidRDefault="00FA6A50" w:rsidP="007D258C">
      <w:pPr>
        <w:spacing w:line="240" w:lineRule="auto"/>
        <w:jc w:val="both"/>
        <w:rPr>
          <w:rFonts w:ascii="Verdana" w:hAnsi="Verdana" w:cstheme="minorHAnsi"/>
          <w:bCs/>
        </w:rPr>
      </w:pPr>
      <w:bookmarkStart w:id="1" w:name="_Hlk231556084"/>
      <w:r w:rsidRPr="005A7630">
        <w:rPr>
          <w:rFonts w:ascii="Verdana" w:hAnsi="Verdana" w:cstheme="minorHAnsi"/>
          <w:bCs/>
        </w:rPr>
        <w:t>En calidad de cedente mayor de edad, y actuando en representación propia, transfiero al Instituto de Hidrología</w:t>
      </w:r>
      <w:r w:rsidR="00A607DB">
        <w:rPr>
          <w:rFonts w:ascii="Verdana" w:hAnsi="Verdana" w:cstheme="minorHAnsi"/>
          <w:bCs/>
        </w:rPr>
        <w:t>,</w:t>
      </w:r>
      <w:r w:rsidRPr="005A7630">
        <w:rPr>
          <w:rFonts w:ascii="Verdana" w:hAnsi="Verdana" w:cstheme="minorHAnsi"/>
          <w:bCs/>
        </w:rPr>
        <w:t xml:space="preserve"> Meteorología y Estudios Ambientales (Ideam), con NIT 830.000.602-5, </w:t>
      </w:r>
      <w:r w:rsidR="00332492">
        <w:rPr>
          <w:rFonts w:ascii="Verdana" w:hAnsi="Verdana" w:cstheme="minorHAnsi"/>
          <w:bCs/>
        </w:rPr>
        <w:t xml:space="preserve">cedo </w:t>
      </w:r>
      <w:r w:rsidRPr="005A7630">
        <w:rPr>
          <w:rFonts w:ascii="Verdana" w:hAnsi="Verdana" w:cstheme="minorHAnsi"/>
          <w:bCs/>
        </w:rPr>
        <w:t>los derechos patrimoniales sobre la obra antes mencionada y, en función de esto, confiero el derecho</w:t>
      </w:r>
      <w:r w:rsidR="007B64EC">
        <w:rPr>
          <w:rFonts w:ascii="Verdana" w:hAnsi="Verdana" w:cstheme="minorHAnsi"/>
          <w:bCs/>
        </w:rPr>
        <w:t xml:space="preserve"> exclusivo</w:t>
      </w:r>
      <w:r w:rsidRPr="005A7630">
        <w:rPr>
          <w:rFonts w:ascii="Verdana" w:hAnsi="Verdana" w:cstheme="minorHAnsi"/>
          <w:bCs/>
        </w:rPr>
        <w:t xml:space="preserve"> a:</w:t>
      </w:r>
    </w:p>
    <w:p w14:paraId="608CA3E7" w14:textId="77777777" w:rsidR="005A7630" w:rsidRPr="005A7630" w:rsidRDefault="005A7630" w:rsidP="007D258C">
      <w:pPr>
        <w:spacing w:line="240" w:lineRule="auto"/>
        <w:jc w:val="both"/>
        <w:rPr>
          <w:rFonts w:ascii="Verdana" w:hAnsi="Verdana" w:cstheme="minorHAnsi"/>
          <w:bCs/>
        </w:rPr>
      </w:pPr>
    </w:p>
    <w:p w14:paraId="5206D2E7" w14:textId="723AD181" w:rsidR="00FA6A50" w:rsidRDefault="005A7630" w:rsidP="005A7630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Verdana" w:hAnsi="Verdana" w:cstheme="minorHAnsi"/>
          <w:bCs/>
        </w:rPr>
      </w:pPr>
      <w:r w:rsidRPr="005A7630">
        <w:rPr>
          <w:rFonts w:ascii="Verdana" w:hAnsi="Verdana" w:cstheme="minorHAnsi"/>
          <w:bCs/>
        </w:rPr>
        <w:t>Editar, reproducir, divulgar</w:t>
      </w:r>
      <w:r w:rsidR="007B64EC">
        <w:rPr>
          <w:rFonts w:ascii="Verdana" w:hAnsi="Verdana" w:cstheme="minorHAnsi"/>
          <w:bCs/>
        </w:rPr>
        <w:t>,</w:t>
      </w:r>
      <w:r w:rsidRPr="005A7630">
        <w:rPr>
          <w:rFonts w:ascii="Verdana" w:hAnsi="Verdana" w:cstheme="minorHAnsi"/>
          <w:bCs/>
        </w:rPr>
        <w:t xml:space="preserve"> distribuir</w:t>
      </w:r>
      <w:r w:rsidR="007B64EC">
        <w:rPr>
          <w:rFonts w:ascii="Verdana" w:hAnsi="Verdana" w:cstheme="minorHAnsi"/>
          <w:bCs/>
        </w:rPr>
        <w:t xml:space="preserve">, </w:t>
      </w:r>
      <w:r w:rsidR="00D24935">
        <w:rPr>
          <w:rFonts w:ascii="Verdana" w:hAnsi="Verdana" w:cstheme="minorHAnsi"/>
          <w:bCs/>
        </w:rPr>
        <w:t>poner a disposición</w:t>
      </w:r>
      <w:r w:rsidR="007B64EC">
        <w:rPr>
          <w:rFonts w:ascii="Verdana" w:hAnsi="Verdana" w:cstheme="minorHAnsi"/>
          <w:bCs/>
        </w:rPr>
        <w:t xml:space="preserve"> y </w:t>
      </w:r>
      <w:r w:rsidR="00D24935">
        <w:rPr>
          <w:rFonts w:ascii="Verdana" w:hAnsi="Verdana" w:cstheme="minorHAnsi"/>
          <w:bCs/>
        </w:rPr>
        <w:t>transformar</w:t>
      </w:r>
      <w:r w:rsidRPr="005A7630">
        <w:rPr>
          <w:rFonts w:ascii="Verdana" w:hAnsi="Verdana" w:cstheme="minorHAnsi"/>
          <w:bCs/>
        </w:rPr>
        <w:t xml:space="preserve"> la obra, en cualquier formato digital</w:t>
      </w:r>
      <w:r>
        <w:rPr>
          <w:rFonts w:ascii="Verdana" w:hAnsi="Verdana" w:cstheme="minorHAnsi"/>
          <w:bCs/>
        </w:rPr>
        <w:t xml:space="preserve">, </w:t>
      </w:r>
      <w:r w:rsidRPr="005A7630">
        <w:rPr>
          <w:rFonts w:ascii="Verdana" w:hAnsi="Verdana" w:cstheme="minorHAnsi"/>
          <w:bCs/>
        </w:rPr>
        <w:t>impreso</w:t>
      </w:r>
      <w:r>
        <w:rPr>
          <w:rFonts w:ascii="Verdana" w:hAnsi="Verdana" w:cstheme="minorHAnsi"/>
          <w:bCs/>
        </w:rPr>
        <w:t xml:space="preserve"> o cualquier otro que el Ideam considere en sus futuras publicaciones</w:t>
      </w:r>
      <w:r w:rsidRPr="005A7630">
        <w:rPr>
          <w:rFonts w:ascii="Verdana" w:hAnsi="Verdana" w:cstheme="minorHAnsi"/>
          <w:bCs/>
        </w:rPr>
        <w:t xml:space="preserve">, </w:t>
      </w:r>
      <w:r>
        <w:rPr>
          <w:rFonts w:ascii="Verdana" w:hAnsi="Verdana" w:cstheme="minorHAnsi"/>
          <w:bCs/>
        </w:rPr>
        <w:t>en las condiciones que el Instituto disponga</w:t>
      </w:r>
      <w:r w:rsidR="007B64EC">
        <w:rPr>
          <w:rFonts w:ascii="Verdana" w:hAnsi="Verdana" w:cstheme="minorHAnsi"/>
          <w:bCs/>
        </w:rPr>
        <w:t>, de acuerdo con el tiempo establecido en la Ley colombian</w:t>
      </w:r>
      <w:r w:rsidR="00A607DB">
        <w:rPr>
          <w:rFonts w:ascii="Verdana" w:hAnsi="Verdana" w:cstheme="minorHAnsi"/>
          <w:bCs/>
        </w:rPr>
        <w:t>a</w:t>
      </w:r>
      <w:r w:rsidR="007B64EC">
        <w:rPr>
          <w:rFonts w:ascii="Verdana" w:hAnsi="Verdana" w:cstheme="minorHAnsi"/>
          <w:bCs/>
        </w:rPr>
        <w:t xml:space="preserve"> con respecto a la duración del derecho patrimonial.</w:t>
      </w:r>
    </w:p>
    <w:p w14:paraId="15CDF344" w14:textId="77777777" w:rsidR="005A7630" w:rsidRDefault="005A7630" w:rsidP="005A7630">
      <w:pPr>
        <w:pStyle w:val="Prrafodelista"/>
        <w:spacing w:line="240" w:lineRule="auto"/>
        <w:jc w:val="both"/>
        <w:rPr>
          <w:rFonts w:ascii="Verdana" w:hAnsi="Verdana" w:cstheme="minorHAnsi"/>
          <w:bCs/>
        </w:rPr>
      </w:pPr>
    </w:p>
    <w:p w14:paraId="4E4B9983" w14:textId="4A9A3DF2" w:rsidR="007E67CC" w:rsidRDefault="007B64EC" w:rsidP="007E67CC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A a</w:t>
      </w:r>
      <w:r w:rsidR="005A7630">
        <w:rPr>
          <w:rFonts w:ascii="Verdana" w:hAnsi="Verdana" w:cstheme="minorHAnsi"/>
          <w:bCs/>
        </w:rPr>
        <w:t>daptar y modificar la obra</w:t>
      </w:r>
      <w:r w:rsidR="0095579D">
        <w:rPr>
          <w:rFonts w:ascii="Verdana" w:hAnsi="Verdana" w:cstheme="minorHAnsi"/>
          <w:bCs/>
        </w:rPr>
        <w:t xml:space="preserve"> en futuras ediciones</w:t>
      </w:r>
      <w:r w:rsidR="005A7630">
        <w:rPr>
          <w:rFonts w:ascii="Verdana" w:hAnsi="Verdana" w:cstheme="minorHAnsi"/>
          <w:bCs/>
        </w:rPr>
        <w:t>, para lo cual el Instituto se pondrá en contacto con</w:t>
      </w:r>
      <w:r w:rsidR="0095579D">
        <w:rPr>
          <w:rFonts w:ascii="Verdana" w:hAnsi="Verdana" w:cstheme="minorHAnsi"/>
          <w:bCs/>
        </w:rPr>
        <w:t xml:space="preserve"> el cedente y le informará sobre el nuevo proyecto editorial. Sin embargo, </w:t>
      </w:r>
      <w:r>
        <w:rPr>
          <w:rFonts w:ascii="Verdana" w:hAnsi="Verdana" w:cstheme="minorHAnsi"/>
          <w:bCs/>
        </w:rPr>
        <w:t>dicha comunicación tendrá un carácter informativo y no implica</w:t>
      </w:r>
      <w:r w:rsidR="00332492">
        <w:rPr>
          <w:rFonts w:ascii="Verdana" w:hAnsi="Verdana" w:cstheme="minorHAnsi"/>
          <w:bCs/>
        </w:rPr>
        <w:t>rá</w:t>
      </w:r>
      <w:r>
        <w:rPr>
          <w:rFonts w:ascii="Verdana" w:hAnsi="Verdana" w:cstheme="minorHAnsi"/>
          <w:bCs/>
        </w:rPr>
        <w:t xml:space="preserve"> una nueva cesión de derechos patrimoniales sobre la obra.</w:t>
      </w:r>
    </w:p>
    <w:p w14:paraId="3101AF01" w14:textId="77777777" w:rsidR="00E84B6A" w:rsidRPr="00E84B6A" w:rsidRDefault="00E84B6A" w:rsidP="00E84B6A">
      <w:pPr>
        <w:pStyle w:val="Prrafodelista"/>
        <w:rPr>
          <w:rFonts w:ascii="Verdana" w:hAnsi="Verdana" w:cstheme="minorHAnsi"/>
          <w:bCs/>
        </w:rPr>
      </w:pPr>
    </w:p>
    <w:p w14:paraId="06F99CD1" w14:textId="75DC8F9A" w:rsidR="00E84B6A" w:rsidRDefault="00E84B6A" w:rsidP="007E67CC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Realizar cualquier acto de difusión o explotación de la obra, incluido el uso de licencias Creative Commons.</w:t>
      </w:r>
    </w:p>
    <w:p w14:paraId="7B17DB26" w14:textId="77777777" w:rsidR="007E67CC" w:rsidRPr="007E67CC" w:rsidRDefault="007E67CC" w:rsidP="007E67CC">
      <w:pPr>
        <w:pStyle w:val="Prrafodelista"/>
        <w:rPr>
          <w:rFonts w:ascii="Verdana" w:hAnsi="Verdana" w:cstheme="minorHAnsi"/>
          <w:bCs/>
        </w:rPr>
      </w:pPr>
    </w:p>
    <w:p w14:paraId="10A41136" w14:textId="0134F2DA" w:rsidR="00332492" w:rsidRDefault="007E67CC" w:rsidP="00A16A9E">
      <w:pPr>
        <w:spacing w:line="240" w:lineRule="auto"/>
        <w:jc w:val="both"/>
        <w:rPr>
          <w:rFonts w:ascii="Verdana" w:hAnsi="Verdana" w:cstheme="minorHAnsi"/>
          <w:bCs/>
        </w:rPr>
      </w:pPr>
      <w:r w:rsidRPr="00332492">
        <w:rPr>
          <w:rFonts w:ascii="Verdana" w:hAnsi="Verdana" w:cstheme="minorHAnsi"/>
          <w:bCs/>
        </w:rPr>
        <w:t>La presente cesión de derechos patrimoniales de autor se concede sin límite territorial, por lo que comprende todos los países del mundo y estará vigente por un término de 70 años contados a partir de la primera publicación de la obra.</w:t>
      </w:r>
    </w:p>
    <w:p w14:paraId="2DDFD7A3" w14:textId="1385D75F" w:rsidR="00A16A9E" w:rsidRDefault="00A16A9E" w:rsidP="00A16A9E">
      <w:pPr>
        <w:spacing w:line="240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Adicionalmente, a través del presente documento, el cedente declara que:</w:t>
      </w:r>
    </w:p>
    <w:p w14:paraId="2C0F4DC1" w14:textId="0DBB1285" w:rsidR="00A16A9E" w:rsidRDefault="00A16A9E" w:rsidP="00A16A9E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 xml:space="preserve">Acepta que, </w:t>
      </w:r>
      <w:r w:rsidR="00E84B6A">
        <w:rPr>
          <w:rFonts w:ascii="Verdana" w:hAnsi="Verdana" w:cstheme="minorHAnsi"/>
          <w:bCs/>
        </w:rPr>
        <w:t>en función de los numerales anteriores</w:t>
      </w:r>
      <w:r>
        <w:rPr>
          <w:rFonts w:ascii="Verdana" w:hAnsi="Verdana" w:cstheme="minorHAnsi"/>
          <w:bCs/>
        </w:rPr>
        <w:t>, no obtendrá emolumento alguno</w:t>
      </w:r>
      <w:r w:rsidR="00E84B6A">
        <w:rPr>
          <w:rFonts w:ascii="Verdana" w:hAnsi="Verdana" w:cstheme="minorHAnsi"/>
          <w:bCs/>
        </w:rPr>
        <w:t xml:space="preserve"> y se firma a título gratuito</w:t>
      </w:r>
      <w:r>
        <w:rPr>
          <w:rFonts w:ascii="Verdana" w:hAnsi="Verdana" w:cstheme="minorHAnsi"/>
          <w:bCs/>
        </w:rPr>
        <w:t>.</w:t>
      </w:r>
    </w:p>
    <w:p w14:paraId="4EE7E558" w14:textId="77777777" w:rsidR="007E67CC" w:rsidRDefault="007E67CC" w:rsidP="007E67CC">
      <w:pPr>
        <w:pStyle w:val="Prrafodelista"/>
        <w:spacing w:line="240" w:lineRule="auto"/>
        <w:jc w:val="both"/>
        <w:rPr>
          <w:rFonts w:ascii="Verdana" w:hAnsi="Verdana" w:cstheme="minorHAnsi"/>
          <w:bCs/>
        </w:rPr>
      </w:pPr>
    </w:p>
    <w:p w14:paraId="3F4FEA9D" w14:textId="725AEA68" w:rsidR="00A16A9E" w:rsidRDefault="000A3E03" w:rsidP="00A16A9E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La obra entregada al Comité Editorial institucional para inicio de proceso editorial es original</w:t>
      </w:r>
      <w:r w:rsidR="00E84B6A">
        <w:rPr>
          <w:rFonts w:ascii="Verdana" w:hAnsi="Verdana" w:cstheme="minorHAnsi"/>
          <w:bCs/>
        </w:rPr>
        <w:t>, de mi autoría</w:t>
      </w:r>
      <w:r>
        <w:rPr>
          <w:rFonts w:ascii="Verdana" w:hAnsi="Verdana" w:cstheme="minorHAnsi"/>
          <w:bCs/>
        </w:rPr>
        <w:t xml:space="preserve"> y cita adecuadamente cualquier referencia a otras obras, en atención al respeto de los derechos de autor y el respeto por la propiedad intelectual.</w:t>
      </w:r>
    </w:p>
    <w:p w14:paraId="2B7C001C" w14:textId="77777777" w:rsidR="000A3E03" w:rsidRDefault="000A3E03" w:rsidP="000A3E03">
      <w:pPr>
        <w:pStyle w:val="Prrafodelista"/>
        <w:spacing w:line="240" w:lineRule="auto"/>
        <w:jc w:val="both"/>
        <w:rPr>
          <w:rFonts w:ascii="Verdana" w:hAnsi="Verdana" w:cstheme="minorHAnsi"/>
          <w:bCs/>
        </w:rPr>
      </w:pPr>
    </w:p>
    <w:p w14:paraId="19778071" w14:textId="4BFA54F8" w:rsidR="001F7C27" w:rsidRDefault="000A3E03" w:rsidP="007D258C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En el caso de haberse apoyado en alguna herramienta de inteligencia artificial, manifiesta que en la construcción del original entregado al Comité Editorial institucional para inicio de proceso editorial</w:t>
      </w:r>
      <w:r w:rsidR="00FB2B8A">
        <w:rPr>
          <w:rFonts w:ascii="Verdana" w:hAnsi="Verdana" w:cstheme="minorHAnsi"/>
          <w:bCs/>
        </w:rPr>
        <w:t xml:space="preserve"> se respetó el derecho de autor y la propiedad intelectual, y, en ese sentido, usó adecuadamente la IA en beneficio de la obra y no en sustitución de su autoría.</w:t>
      </w:r>
    </w:p>
    <w:bookmarkEnd w:id="1"/>
    <w:p w14:paraId="06E7BE0B" w14:textId="77777777" w:rsidR="00FB2B8A" w:rsidRPr="00FB2B8A" w:rsidRDefault="00FB2B8A" w:rsidP="00FB2B8A">
      <w:pPr>
        <w:pStyle w:val="Prrafodelista"/>
        <w:rPr>
          <w:rFonts w:ascii="Verdana" w:hAnsi="Verdana" w:cstheme="minorHAnsi"/>
          <w:bCs/>
        </w:rPr>
      </w:pPr>
    </w:p>
    <w:p w14:paraId="0B6398C0" w14:textId="5630AF99" w:rsidR="00FB2B8A" w:rsidRPr="00417CDC" w:rsidRDefault="00E84B6A" w:rsidP="00E84B6A">
      <w:pPr>
        <w:spacing w:line="240" w:lineRule="auto"/>
        <w:jc w:val="both"/>
        <w:rPr>
          <w:rFonts w:ascii="Verdana" w:hAnsi="Verdana" w:cstheme="minorHAnsi"/>
          <w:b/>
        </w:rPr>
      </w:pPr>
      <w:r w:rsidRPr="00417CDC">
        <w:rPr>
          <w:rFonts w:ascii="Verdana" w:hAnsi="Verdana" w:cstheme="minorHAnsi"/>
          <w:b/>
        </w:rPr>
        <w:t>Firma cedente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B2B8A" w14:paraId="39C7F924" w14:textId="77777777" w:rsidTr="00E84B6A">
        <w:tc>
          <w:tcPr>
            <w:tcW w:w="4414" w:type="dxa"/>
          </w:tcPr>
          <w:p w14:paraId="66BDAB6F" w14:textId="77777777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3320097A" w14:textId="41DA1753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Nombre del cedente</w:t>
            </w:r>
          </w:p>
          <w:p w14:paraId="276EBE13" w14:textId="220D941A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4414" w:type="dxa"/>
          </w:tcPr>
          <w:p w14:paraId="5E7E9932" w14:textId="77777777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FB2B8A" w14:paraId="225B6578" w14:textId="77777777" w:rsidTr="00E84B6A">
        <w:tc>
          <w:tcPr>
            <w:tcW w:w="4414" w:type="dxa"/>
          </w:tcPr>
          <w:p w14:paraId="5D2C2227" w14:textId="77777777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535D6AE1" w14:textId="77777777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Firma del cedente</w:t>
            </w:r>
          </w:p>
          <w:p w14:paraId="47ADBC16" w14:textId="75DDE877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4414" w:type="dxa"/>
          </w:tcPr>
          <w:p w14:paraId="6F1561F2" w14:textId="77777777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FB2B8A" w14:paraId="6E1D6A25" w14:textId="77777777" w:rsidTr="00E84B6A">
        <w:tc>
          <w:tcPr>
            <w:tcW w:w="4414" w:type="dxa"/>
          </w:tcPr>
          <w:p w14:paraId="49ACA3C0" w14:textId="77777777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</w:p>
          <w:p w14:paraId="1EB430E7" w14:textId="77777777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Número de identificación</w:t>
            </w:r>
          </w:p>
          <w:p w14:paraId="27507D71" w14:textId="17CA5F09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4414" w:type="dxa"/>
          </w:tcPr>
          <w:p w14:paraId="55E93184" w14:textId="77777777" w:rsidR="00FB2B8A" w:rsidRDefault="00FB2B8A" w:rsidP="007D258C">
            <w:pPr>
              <w:jc w:val="both"/>
              <w:rPr>
                <w:rFonts w:ascii="Verdana" w:hAnsi="Verdana" w:cstheme="minorHAnsi"/>
                <w:b/>
              </w:rPr>
            </w:pPr>
          </w:p>
        </w:tc>
      </w:tr>
    </w:tbl>
    <w:p w14:paraId="31356D01" w14:textId="77777777" w:rsidR="00FB2B8A" w:rsidRDefault="00FB2B8A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7B0E99AA" w14:textId="77777777" w:rsidR="00721457" w:rsidRDefault="00721457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398FD07F" w14:textId="77777777" w:rsidR="00721457" w:rsidRDefault="00721457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3D7F6E53" w14:textId="77777777" w:rsidR="00721457" w:rsidRDefault="00721457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78880B12" w14:textId="17E735E5" w:rsidR="00E84B6A" w:rsidRDefault="00E84B6A" w:rsidP="007D258C">
      <w:pPr>
        <w:spacing w:line="240" w:lineRule="auto"/>
        <w:jc w:val="both"/>
        <w:rPr>
          <w:rFonts w:ascii="Verdana" w:hAnsi="Verdana" w:cstheme="minorHAnsi"/>
          <w:b/>
        </w:rPr>
      </w:pPr>
      <w:bookmarkStart w:id="2" w:name="_Hlk231556271"/>
      <w:r>
        <w:rPr>
          <w:rFonts w:ascii="Verdana" w:hAnsi="Verdana" w:cstheme="minorHAnsi"/>
          <w:b/>
        </w:rPr>
        <w:t xml:space="preserve">Firma </w:t>
      </w:r>
      <w:r w:rsidR="00721457">
        <w:rPr>
          <w:rFonts w:ascii="Verdana" w:hAnsi="Verdana" w:cstheme="minorHAnsi"/>
          <w:b/>
        </w:rPr>
        <w:t>cesionario</w:t>
      </w:r>
    </w:p>
    <w:p w14:paraId="3C94C1B5" w14:textId="77777777" w:rsidR="00E84B6A" w:rsidRDefault="00E84B6A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58B787F6" w14:textId="77777777" w:rsidR="00721457" w:rsidRDefault="00721457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3FF21BD2" w14:textId="77777777" w:rsidR="00721457" w:rsidRDefault="00721457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236CA28C" w14:textId="77777777" w:rsidR="00721457" w:rsidRDefault="00721457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21429E8E" w14:textId="2A33828A" w:rsidR="00721457" w:rsidRDefault="00721457" w:rsidP="007D258C">
      <w:pPr>
        <w:spacing w:line="240" w:lineRule="auto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Representante legal</w:t>
      </w:r>
    </w:p>
    <w:p w14:paraId="156B3AF0" w14:textId="53B7E574" w:rsidR="00721457" w:rsidRDefault="00721457" w:rsidP="007D258C">
      <w:pPr>
        <w:spacing w:line="240" w:lineRule="auto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Instituto de Hidrología, Meteorología y Estudios Ambientales (Ideam)</w:t>
      </w:r>
    </w:p>
    <w:p w14:paraId="4C3B6CAA" w14:textId="466D84C3" w:rsidR="00721457" w:rsidRPr="00721457" w:rsidRDefault="00721457" w:rsidP="007D258C">
      <w:pPr>
        <w:spacing w:line="240" w:lineRule="auto"/>
        <w:jc w:val="both"/>
        <w:rPr>
          <w:rFonts w:ascii="Verdana" w:hAnsi="Verdana" w:cstheme="minorHAnsi"/>
          <w:b/>
        </w:rPr>
      </w:pPr>
      <w:r w:rsidRPr="00721457">
        <w:rPr>
          <w:rFonts w:ascii="Verdana" w:hAnsi="Verdana" w:cstheme="minorHAnsi"/>
          <w:b/>
        </w:rPr>
        <w:t>NIT 830.000.602-5</w:t>
      </w:r>
    </w:p>
    <w:bookmarkEnd w:id="2"/>
    <w:p w14:paraId="11C8CBC7" w14:textId="450B5859" w:rsidR="00E84B6A" w:rsidRDefault="00E84B6A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2D79220E" w14:textId="2D7BC021" w:rsidR="00182BD5" w:rsidRDefault="00182BD5" w:rsidP="007D258C">
      <w:pPr>
        <w:spacing w:line="240" w:lineRule="auto"/>
        <w:jc w:val="both"/>
        <w:rPr>
          <w:rFonts w:ascii="Verdana" w:hAnsi="Verdana" w:cstheme="minorHAnsi"/>
          <w:bCs/>
        </w:rPr>
      </w:pPr>
      <w:r w:rsidRPr="00182BD5">
        <w:rPr>
          <w:rFonts w:ascii="Verdana" w:hAnsi="Verdana" w:cstheme="minorHAnsi"/>
          <w:bCs/>
        </w:rPr>
        <w:t>Nota: tenga en cuenta que cada cedente deberá diligenciar este formato (es decir, no se debe incluir a más de una persona por formato).</w:t>
      </w:r>
    </w:p>
    <w:p w14:paraId="28442BD3" w14:textId="77777777" w:rsidR="00182BD5" w:rsidRDefault="00182BD5" w:rsidP="007D258C">
      <w:pPr>
        <w:spacing w:line="240" w:lineRule="auto"/>
        <w:jc w:val="both"/>
        <w:rPr>
          <w:rFonts w:ascii="Verdana" w:hAnsi="Verdana" w:cstheme="minorHAnsi"/>
          <w:b/>
        </w:rPr>
      </w:pPr>
    </w:p>
    <w:p w14:paraId="5C8A9DB1" w14:textId="2820C705" w:rsidR="007D258C" w:rsidRPr="00830073" w:rsidRDefault="007D258C" w:rsidP="007D258C">
      <w:pPr>
        <w:spacing w:line="240" w:lineRule="auto"/>
        <w:jc w:val="both"/>
        <w:rPr>
          <w:rFonts w:ascii="Verdana" w:hAnsi="Verdana" w:cstheme="minorHAnsi"/>
          <w:b/>
        </w:rPr>
      </w:pPr>
      <w:r w:rsidRPr="00830073">
        <w:rPr>
          <w:rFonts w:ascii="Verdana" w:hAnsi="Verdana" w:cstheme="minorHAnsi"/>
          <w:b/>
        </w:rPr>
        <w:t>HISTORIAL DE CAMBIOS.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301"/>
        <w:gridCol w:w="4409"/>
      </w:tblGrid>
      <w:tr w:rsidR="007D258C" w:rsidRPr="00830073" w14:paraId="6E5ABF50" w14:textId="77777777" w:rsidTr="00645D84">
        <w:trPr>
          <w:trHeight w:val="270"/>
          <w:jc w:val="center"/>
        </w:trPr>
        <w:tc>
          <w:tcPr>
            <w:tcW w:w="1200" w:type="pct"/>
            <w:vAlign w:val="center"/>
          </w:tcPr>
          <w:p w14:paraId="4CD07D12" w14:textId="77777777" w:rsidR="007D258C" w:rsidRPr="00830073" w:rsidRDefault="007D258C" w:rsidP="00645D84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830073">
              <w:rPr>
                <w:rFonts w:ascii="Verdana" w:hAnsi="Verdana" w:cstheme="minorHAnsi"/>
                <w:b/>
              </w:rPr>
              <w:t>VERSIÓN</w:t>
            </w:r>
          </w:p>
        </w:tc>
        <w:tc>
          <w:tcPr>
            <w:tcW w:w="1303" w:type="pct"/>
            <w:vAlign w:val="center"/>
          </w:tcPr>
          <w:p w14:paraId="755AF959" w14:textId="77777777" w:rsidR="007D258C" w:rsidRPr="00830073" w:rsidRDefault="007D258C" w:rsidP="00645D84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830073">
              <w:rPr>
                <w:rFonts w:ascii="Verdana" w:hAnsi="Verdana" w:cstheme="minorHAnsi"/>
                <w:b/>
              </w:rPr>
              <w:t>FECHA</w:t>
            </w:r>
          </w:p>
        </w:tc>
        <w:tc>
          <w:tcPr>
            <w:tcW w:w="2497" w:type="pct"/>
            <w:vAlign w:val="center"/>
          </w:tcPr>
          <w:p w14:paraId="3E1CB50E" w14:textId="77777777" w:rsidR="007D258C" w:rsidRPr="00830073" w:rsidRDefault="007D258C" w:rsidP="00645D84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830073">
              <w:rPr>
                <w:rFonts w:ascii="Verdana" w:hAnsi="Verdana" w:cstheme="minorHAnsi"/>
                <w:b/>
              </w:rPr>
              <w:t>DESCRIPCIÓN</w:t>
            </w:r>
          </w:p>
        </w:tc>
      </w:tr>
      <w:tr w:rsidR="007D258C" w:rsidRPr="00830073" w14:paraId="2EF2420E" w14:textId="77777777" w:rsidTr="00645D84">
        <w:trPr>
          <w:trHeight w:val="378"/>
          <w:jc w:val="center"/>
        </w:trPr>
        <w:tc>
          <w:tcPr>
            <w:tcW w:w="1200" w:type="pct"/>
            <w:vAlign w:val="center"/>
          </w:tcPr>
          <w:p w14:paraId="2A6A491D" w14:textId="67B6C91B" w:rsidR="007D258C" w:rsidRPr="00830073" w:rsidRDefault="00CF4EE9" w:rsidP="00645D84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01</w:t>
            </w:r>
          </w:p>
        </w:tc>
        <w:tc>
          <w:tcPr>
            <w:tcW w:w="1303" w:type="pct"/>
            <w:vAlign w:val="center"/>
          </w:tcPr>
          <w:p w14:paraId="4A83AA7C" w14:textId="255CCDBC" w:rsidR="007D258C" w:rsidRPr="00830073" w:rsidRDefault="00CF4EE9" w:rsidP="00645D84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26/06/2026</w:t>
            </w:r>
          </w:p>
        </w:tc>
        <w:tc>
          <w:tcPr>
            <w:tcW w:w="2497" w:type="pct"/>
            <w:vAlign w:val="center"/>
          </w:tcPr>
          <w:p w14:paraId="383045CB" w14:textId="6E73367C" w:rsidR="007D258C" w:rsidRPr="00830073" w:rsidRDefault="00CF4EE9" w:rsidP="00645D84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Creación del formato</w:t>
            </w:r>
          </w:p>
        </w:tc>
      </w:tr>
      <w:tr w:rsidR="00F809DC" w:rsidRPr="00830073" w14:paraId="0A9CD60F" w14:textId="77777777" w:rsidTr="00645D84">
        <w:trPr>
          <w:trHeight w:val="378"/>
          <w:jc w:val="center"/>
        </w:trPr>
        <w:tc>
          <w:tcPr>
            <w:tcW w:w="1200" w:type="pct"/>
            <w:vAlign w:val="center"/>
          </w:tcPr>
          <w:p w14:paraId="1EDCED9A" w14:textId="5AE5B96F" w:rsidR="00F809DC" w:rsidRPr="00830073" w:rsidRDefault="00F809DC" w:rsidP="00645D84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1303" w:type="pct"/>
            <w:vAlign w:val="center"/>
          </w:tcPr>
          <w:p w14:paraId="1C93F09C" w14:textId="72CA6DDD" w:rsidR="00F809DC" w:rsidRPr="00830073" w:rsidRDefault="00F809DC" w:rsidP="00645D84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2497" w:type="pct"/>
            <w:vAlign w:val="center"/>
          </w:tcPr>
          <w:p w14:paraId="728244F8" w14:textId="0B7DC3BA" w:rsidR="00F809DC" w:rsidRPr="00830073" w:rsidRDefault="00F809DC" w:rsidP="00645D84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</w:p>
        </w:tc>
      </w:tr>
      <w:tr w:rsidR="00D43BAE" w:rsidRPr="00830073" w14:paraId="6A60B88F" w14:textId="77777777" w:rsidTr="00645D84">
        <w:trPr>
          <w:trHeight w:val="378"/>
          <w:jc w:val="center"/>
        </w:trPr>
        <w:tc>
          <w:tcPr>
            <w:tcW w:w="1200" w:type="pct"/>
            <w:vAlign w:val="center"/>
          </w:tcPr>
          <w:p w14:paraId="4F1404A4" w14:textId="70110834" w:rsidR="00D43BAE" w:rsidRPr="00830073" w:rsidRDefault="00D43BAE" w:rsidP="00D43BAE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1303" w:type="pct"/>
            <w:vAlign w:val="center"/>
          </w:tcPr>
          <w:p w14:paraId="4E02EB3B" w14:textId="5715880C" w:rsidR="00D43BAE" w:rsidRPr="00830073" w:rsidRDefault="00D43BAE" w:rsidP="00D43BAE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2497" w:type="pct"/>
            <w:vAlign w:val="center"/>
          </w:tcPr>
          <w:p w14:paraId="61072699" w14:textId="3A07C4CC" w:rsidR="00D43BAE" w:rsidRPr="00830073" w:rsidRDefault="00D43BAE" w:rsidP="00D43BAE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</w:p>
        </w:tc>
      </w:tr>
      <w:tr w:rsidR="00830073" w:rsidRPr="00830073" w14:paraId="2654A1AA" w14:textId="77777777" w:rsidTr="00645D84">
        <w:trPr>
          <w:trHeight w:val="378"/>
          <w:jc w:val="center"/>
        </w:trPr>
        <w:tc>
          <w:tcPr>
            <w:tcW w:w="1200" w:type="pct"/>
            <w:vAlign w:val="center"/>
          </w:tcPr>
          <w:p w14:paraId="57DBFC1C" w14:textId="69D00A1D" w:rsidR="00830073" w:rsidRPr="00830073" w:rsidRDefault="00830073" w:rsidP="00D43BAE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1303" w:type="pct"/>
            <w:vAlign w:val="center"/>
          </w:tcPr>
          <w:p w14:paraId="2D63AA38" w14:textId="0BC042D1" w:rsidR="00830073" w:rsidRPr="00830073" w:rsidRDefault="00830073" w:rsidP="00D43BAE">
            <w:pPr>
              <w:pStyle w:val="Prrafodelista"/>
              <w:spacing w:line="240" w:lineRule="auto"/>
              <w:ind w:left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2497" w:type="pct"/>
            <w:vAlign w:val="center"/>
          </w:tcPr>
          <w:p w14:paraId="6385FD55" w14:textId="5874968B" w:rsidR="00830073" w:rsidRPr="00830073" w:rsidRDefault="00830073" w:rsidP="00830073">
            <w:pPr>
              <w:pStyle w:val="Prrafodelista"/>
              <w:spacing w:line="24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</w:tbl>
    <w:p w14:paraId="3DCCA995" w14:textId="77777777" w:rsidR="007D258C" w:rsidRPr="00830073" w:rsidRDefault="007D258C" w:rsidP="007D258C">
      <w:pPr>
        <w:spacing w:line="240" w:lineRule="auto"/>
        <w:jc w:val="both"/>
        <w:rPr>
          <w:rFonts w:ascii="Verdana" w:hAnsi="Verdana" w:cstheme="minorHAnsi"/>
        </w:rPr>
      </w:pPr>
    </w:p>
    <w:p w14:paraId="594BFC54" w14:textId="77777777" w:rsidR="00B40B1C" w:rsidRPr="00830073" w:rsidRDefault="00B40B1C" w:rsidP="007D258C">
      <w:pPr>
        <w:spacing w:line="240" w:lineRule="auto"/>
        <w:jc w:val="both"/>
        <w:rPr>
          <w:rFonts w:ascii="Verdana" w:hAnsi="Verdana" w:cs="Arial"/>
        </w:rPr>
      </w:pPr>
    </w:p>
    <w:sectPr w:rsidR="00B40B1C" w:rsidRPr="0083007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50C9" w14:textId="77777777" w:rsidR="00B07783" w:rsidRDefault="00B07783" w:rsidP="00B755DC">
      <w:pPr>
        <w:spacing w:after="0" w:line="240" w:lineRule="auto"/>
      </w:pPr>
      <w:r>
        <w:separator/>
      </w:r>
    </w:p>
  </w:endnote>
  <w:endnote w:type="continuationSeparator" w:id="0">
    <w:p w14:paraId="4A36351A" w14:textId="77777777" w:rsidR="00B07783" w:rsidRDefault="00B07783" w:rsidP="00B7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AD46" w14:textId="77777777" w:rsidR="00B07783" w:rsidRDefault="00B07783" w:rsidP="00B755DC">
      <w:pPr>
        <w:spacing w:after="0" w:line="240" w:lineRule="auto"/>
      </w:pPr>
      <w:r>
        <w:separator/>
      </w:r>
    </w:p>
  </w:footnote>
  <w:footnote w:type="continuationSeparator" w:id="0">
    <w:p w14:paraId="114698A1" w14:textId="77777777" w:rsidR="00B07783" w:rsidRDefault="00B07783" w:rsidP="00B7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4861"/>
      <w:gridCol w:w="2510"/>
    </w:tblGrid>
    <w:tr w:rsidR="00B755DC" w:rsidRPr="00830073" w14:paraId="54CF2CF6" w14:textId="77777777" w:rsidTr="00830073">
      <w:trPr>
        <w:trHeight w:val="334"/>
        <w:jc w:val="center"/>
      </w:trPr>
      <w:tc>
        <w:tcPr>
          <w:tcW w:w="1059" w:type="pct"/>
          <w:vMerge w:val="restart"/>
          <w:vAlign w:val="center"/>
        </w:tcPr>
        <w:p w14:paraId="607238E8" w14:textId="4DB1BC5D" w:rsidR="00B755DC" w:rsidRPr="00830073" w:rsidRDefault="00830073" w:rsidP="007305BF">
          <w:pPr>
            <w:pStyle w:val="Encabezado"/>
            <w:jc w:val="center"/>
            <w:rPr>
              <w:rFonts w:ascii="Verdana" w:hAnsi="Verdana" w:cs="Arial"/>
            </w:rPr>
          </w:pPr>
          <w:r w:rsidRPr="00830073">
            <w:rPr>
              <w:rFonts w:ascii="Verdana" w:hAnsi="Verdana"/>
              <w:noProof/>
            </w:rPr>
            <w:drawing>
              <wp:inline distT="0" distB="0" distL="0" distR="0" wp14:anchorId="36941720" wp14:editId="4005A0BB">
                <wp:extent cx="552450" cy="557054"/>
                <wp:effectExtent l="0" t="0" r="0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D5E50F-6527-48F0-AF29-2ACE5D92D1F2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7DD5E50F-6527-48F0-AF29-2ACE5D92D1F2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117" cy="557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9" w:type="pct"/>
          <w:vMerge w:val="restart"/>
          <w:vAlign w:val="center"/>
        </w:tcPr>
        <w:p w14:paraId="1DD0D5EF" w14:textId="6ADE9352" w:rsidR="003B7654" w:rsidRDefault="003B7654" w:rsidP="0074324F">
          <w:pPr>
            <w:spacing w:after="0" w:line="240" w:lineRule="auto"/>
            <w:jc w:val="center"/>
            <w:rPr>
              <w:rFonts w:ascii="Verdana" w:hAnsi="Verdana" w:cs="Arial"/>
              <w:b/>
            </w:rPr>
          </w:pPr>
          <w:r>
            <w:rPr>
              <w:rFonts w:ascii="Verdana" w:hAnsi="Verdana" w:cs="Arial"/>
              <w:b/>
            </w:rPr>
            <w:t>Gestión de Comunicaciones</w:t>
          </w:r>
        </w:p>
        <w:p w14:paraId="355F74E8" w14:textId="77777777" w:rsidR="003B7654" w:rsidRDefault="003B7654" w:rsidP="0074324F">
          <w:pPr>
            <w:spacing w:after="0" w:line="240" w:lineRule="auto"/>
            <w:jc w:val="center"/>
            <w:rPr>
              <w:rFonts w:ascii="Verdana" w:hAnsi="Verdana" w:cs="Arial"/>
              <w:b/>
            </w:rPr>
          </w:pPr>
        </w:p>
        <w:p w14:paraId="18FE1106" w14:textId="46E31936" w:rsidR="00B755DC" w:rsidRPr="00830073" w:rsidRDefault="00A20C97" w:rsidP="0074324F">
          <w:pPr>
            <w:spacing w:after="0" w:line="240" w:lineRule="auto"/>
            <w:jc w:val="center"/>
            <w:rPr>
              <w:rFonts w:ascii="Verdana" w:hAnsi="Verdana" w:cs="Arial"/>
              <w:b/>
            </w:rPr>
          </w:pPr>
          <w:r w:rsidRPr="00830073">
            <w:rPr>
              <w:rFonts w:ascii="Verdana" w:hAnsi="Verdana" w:cs="Arial"/>
              <w:b/>
            </w:rPr>
            <w:t>F</w:t>
          </w:r>
          <w:r w:rsidR="003B7654" w:rsidRPr="00830073">
            <w:rPr>
              <w:rFonts w:ascii="Verdana" w:hAnsi="Verdana" w:cs="Arial"/>
              <w:b/>
            </w:rPr>
            <w:t>ormato</w:t>
          </w:r>
          <w:r w:rsidR="003B7654">
            <w:rPr>
              <w:rFonts w:ascii="Verdana" w:hAnsi="Verdana" w:cs="Arial"/>
              <w:b/>
            </w:rPr>
            <w:t xml:space="preserve"> para la cesión de derechos patrimoniales y declaración de originalidad</w:t>
          </w:r>
        </w:p>
      </w:tc>
      <w:tc>
        <w:tcPr>
          <w:tcW w:w="1342" w:type="pct"/>
          <w:vAlign w:val="center"/>
        </w:tcPr>
        <w:p w14:paraId="65DFC681" w14:textId="6FD7FF9A" w:rsidR="00B755DC" w:rsidRPr="00830073" w:rsidRDefault="00B755DC" w:rsidP="00B755DC">
          <w:pPr>
            <w:pStyle w:val="Encabezado"/>
            <w:rPr>
              <w:rFonts w:ascii="Verdana" w:hAnsi="Verdana" w:cs="Arial"/>
            </w:rPr>
          </w:pPr>
          <w:r w:rsidRPr="003B7654">
            <w:rPr>
              <w:rFonts w:ascii="Verdana" w:hAnsi="Verdana" w:cs="Arial"/>
              <w:b/>
              <w:bCs/>
            </w:rPr>
            <w:t>Código:</w:t>
          </w:r>
          <w:r w:rsidRPr="00830073">
            <w:rPr>
              <w:rFonts w:ascii="Verdana" w:hAnsi="Verdana" w:cs="Arial"/>
            </w:rPr>
            <w:t xml:space="preserve"> </w:t>
          </w:r>
          <w:r w:rsidR="003B7654">
            <w:rPr>
              <w:rFonts w:ascii="Verdana" w:hAnsi="Verdana" w:cs="Arial"/>
            </w:rPr>
            <w:t>GC-F011</w:t>
          </w:r>
        </w:p>
      </w:tc>
    </w:tr>
    <w:tr w:rsidR="00B755DC" w:rsidRPr="00830073" w14:paraId="20CDB8BA" w14:textId="77777777" w:rsidTr="00830073">
      <w:trPr>
        <w:trHeight w:val="94"/>
        <w:jc w:val="center"/>
      </w:trPr>
      <w:tc>
        <w:tcPr>
          <w:tcW w:w="1059" w:type="pct"/>
          <w:vMerge/>
        </w:tcPr>
        <w:p w14:paraId="2AFCBB00" w14:textId="77777777" w:rsidR="00B755DC" w:rsidRPr="00830073" w:rsidRDefault="00B755DC" w:rsidP="007305BF">
          <w:pPr>
            <w:pStyle w:val="Encabezado"/>
            <w:rPr>
              <w:rFonts w:ascii="Verdana" w:hAnsi="Verdana" w:cs="Arial"/>
            </w:rPr>
          </w:pPr>
        </w:p>
      </w:tc>
      <w:tc>
        <w:tcPr>
          <w:tcW w:w="2599" w:type="pct"/>
          <w:vMerge/>
        </w:tcPr>
        <w:p w14:paraId="3C9EBC7A" w14:textId="77777777" w:rsidR="00B755DC" w:rsidRPr="00830073" w:rsidRDefault="00B755DC" w:rsidP="007305BF">
          <w:pPr>
            <w:pStyle w:val="Encabezado"/>
            <w:rPr>
              <w:rFonts w:ascii="Verdana" w:hAnsi="Verdana" w:cs="Arial"/>
            </w:rPr>
          </w:pPr>
        </w:p>
      </w:tc>
      <w:tc>
        <w:tcPr>
          <w:tcW w:w="1342" w:type="pct"/>
          <w:vAlign w:val="center"/>
        </w:tcPr>
        <w:p w14:paraId="30B1671E" w14:textId="1A4FD09F" w:rsidR="00B755DC" w:rsidRPr="00830073" w:rsidRDefault="00B755DC" w:rsidP="007305BF">
          <w:pPr>
            <w:pStyle w:val="Encabezado"/>
            <w:rPr>
              <w:rFonts w:ascii="Verdana" w:hAnsi="Verdana" w:cs="Arial"/>
            </w:rPr>
          </w:pPr>
          <w:r w:rsidRPr="003B7654">
            <w:rPr>
              <w:rFonts w:ascii="Verdana" w:hAnsi="Verdana" w:cs="Arial"/>
              <w:b/>
              <w:bCs/>
            </w:rPr>
            <w:t>Versión:</w:t>
          </w:r>
          <w:r w:rsidRPr="00830073">
            <w:rPr>
              <w:rFonts w:ascii="Verdana" w:hAnsi="Verdana" w:cs="Arial"/>
            </w:rPr>
            <w:t xml:space="preserve"> </w:t>
          </w:r>
          <w:r w:rsidR="003B7654">
            <w:rPr>
              <w:rFonts w:ascii="Verdana" w:hAnsi="Verdana" w:cs="Arial"/>
            </w:rPr>
            <w:t>01</w:t>
          </w:r>
        </w:p>
      </w:tc>
    </w:tr>
    <w:tr w:rsidR="00B755DC" w:rsidRPr="00830073" w14:paraId="71D67BC1" w14:textId="77777777" w:rsidTr="00830073">
      <w:trPr>
        <w:trHeight w:val="321"/>
        <w:jc w:val="center"/>
      </w:trPr>
      <w:tc>
        <w:tcPr>
          <w:tcW w:w="1059" w:type="pct"/>
          <w:vMerge/>
        </w:tcPr>
        <w:p w14:paraId="0F346E59" w14:textId="77777777" w:rsidR="00B755DC" w:rsidRPr="00830073" w:rsidRDefault="00B755DC" w:rsidP="007305BF">
          <w:pPr>
            <w:pStyle w:val="Encabezado"/>
            <w:rPr>
              <w:rFonts w:ascii="Verdana" w:hAnsi="Verdana" w:cs="Arial"/>
            </w:rPr>
          </w:pPr>
        </w:p>
      </w:tc>
      <w:tc>
        <w:tcPr>
          <w:tcW w:w="2599" w:type="pct"/>
          <w:vMerge/>
        </w:tcPr>
        <w:p w14:paraId="6979F757" w14:textId="77777777" w:rsidR="00B755DC" w:rsidRPr="00830073" w:rsidRDefault="00B755DC" w:rsidP="007305BF">
          <w:pPr>
            <w:pStyle w:val="Encabezado"/>
            <w:rPr>
              <w:rFonts w:ascii="Verdana" w:hAnsi="Verdana" w:cs="Arial"/>
            </w:rPr>
          </w:pPr>
        </w:p>
      </w:tc>
      <w:tc>
        <w:tcPr>
          <w:tcW w:w="1342" w:type="pct"/>
          <w:vAlign w:val="center"/>
        </w:tcPr>
        <w:p w14:paraId="0712A87D" w14:textId="774FF7C3" w:rsidR="00B755DC" w:rsidRPr="00830073" w:rsidRDefault="00B755DC" w:rsidP="00550E33">
          <w:pPr>
            <w:pStyle w:val="Encabezado"/>
            <w:rPr>
              <w:rFonts w:ascii="Verdana" w:hAnsi="Verdana" w:cs="Arial"/>
            </w:rPr>
          </w:pPr>
          <w:r w:rsidRPr="003B7654">
            <w:rPr>
              <w:rFonts w:ascii="Verdana" w:hAnsi="Verdana" w:cs="Arial"/>
              <w:b/>
              <w:bCs/>
            </w:rPr>
            <w:t>Fecha:</w:t>
          </w:r>
          <w:r w:rsidRPr="00830073">
            <w:rPr>
              <w:rFonts w:ascii="Verdana" w:hAnsi="Verdana" w:cs="Arial"/>
            </w:rPr>
            <w:t xml:space="preserve">  </w:t>
          </w:r>
          <w:r w:rsidR="003B7654">
            <w:rPr>
              <w:rFonts w:ascii="Verdana" w:hAnsi="Verdana" w:cs="Arial"/>
            </w:rPr>
            <w:t>25/06/2026</w:t>
          </w:r>
        </w:p>
      </w:tc>
    </w:tr>
  </w:tbl>
  <w:p w14:paraId="16C40648" w14:textId="77777777" w:rsidR="00B755DC" w:rsidRDefault="00B755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DA4"/>
    <w:multiLevelType w:val="hybridMultilevel"/>
    <w:tmpl w:val="BCCC6E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A2D"/>
    <w:multiLevelType w:val="hybridMultilevel"/>
    <w:tmpl w:val="E4AA0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7045"/>
    <w:multiLevelType w:val="hybridMultilevel"/>
    <w:tmpl w:val="A11EADDA"/>
    <w:lvl w:ilvl="0" w:tplc="1388C4D4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391F3A"/>
    <w:multiLevelType w:val="hybridMultilevel"/>
    <w:tmpl w:val="A26C7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A1789"/>
    <w:multiLevelType w:val="hybridMultilevel"/>
    <w:tmpl w:val="1F4E56E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A3899"/>
    <w:multiLevelType w:val="hybridMultilevel"/>
    <w:tmpl w:val="08EA3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007CD"/>
    <w:multiLevelType w:val="hybridMultilevel"/>
    <w:tmpl w:val="DC74FD5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C95A66"/>
    <w:multiLevelType w:val="hybridMultilevel"/>
    <w:tmpl w:val="C90A1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2411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61B0B"/>
    <w:multiLevelType w:val="hybridMultilevel"/>
    <w:tmpl w:val="77961E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51239"/>
    <w:multiLevelType w:val="hybridMultilevel"/>
    <w:tmpl w:val="3D4C05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81D3D"/>
    <w:multiLevelType w:val="hybridMultilevel"/>
    <w:tmpl w:val="18EC5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5592A"/>
    <w:multiLevelType w:val="hybridMultilevel"/>
    <w:tmpl w:val="B7DC1C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0225F5"/>
    <w:multiLevelType w:val="hybridMultilevel"/>
    <w:tmpl w:val="A19C68B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007AE3"/>
    <w:multiLevelType w:val="hybridMultilevel"/>
    <w:tmpl w:val="E2846C48"/>
    <w:lvl w:ilvl="0" w:tplc="87B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15A37"/>
    <w:multiLevelType w:val="hybridMultilevel"/>
    <w:tmpl w:val="8FECC1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15D85"/>
    <w:multiLevelType w:val="hybridMultilevel"/>
    <w:tmpl w:val="DAACB69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04AA6"/>
    <w:multiLevelType w:val="hybridMultilevel"/>
    <w:tmpl w:val="089A70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50732"/>
    <w:multiLevelType w:val="hybridMultilevel"/>
    <w:tmpl w:val="AF002E28"/>
    <w:lvl w:ilvl="0" w:tplc="7E863D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E0C41"/>
    <w:multiLevelType w:val="hybridMultilevel"/>
    <w:tmpl w:val="8A428E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844E12"/>
    <w:multiLevelType w:val="hybridMultilevel"/>
    <w:tmpl w:val="962CAF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2C4C"/>
    <w:multiLevelType w:val="hybridMultilevel"/>
    <w:tmpl w:val="50A88E6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E867A7"/>
    <w:multiLevelType w:val="hybridMultilevel"/>
    <w:tmpl w:val="96D4D0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B2AD4"/>
    <w:multiLevelType w:val="hybridMultilevel"/>
    <w:tmpl w:val="B9301EE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A62B8"/>
    <w:multiLevelType w:val="hybridMultilevel"/>
    <w:tmpl w:val="02B087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A1F15"/>
    <w:multiLevelType w:val="hybridMultilevel"/>
    <w:tmpl w:val="61E29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A0C70"/>
    <w:multiLevelType w:val="hybridMultilevel"/>
    <w:tmpl w:val="4F189B6E"/>
    <w:lvl w:ilvl="0" w:tplc="22AA17C6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465A9"/>
    <w:multiLevelType w:val="hybridMultilevel"/>
    <w:tmpl w:val="B23E9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5043B"/>
    <w:multiLevelType w:val="hybridMultilevel"/>
    <w:tmpl w:val="CFD6D3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377A2"/>
    <w:multiLevelType w:val="hybridMultilevel"/>
    <w:tmpl w:val="8A44F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24140"/>
    <w:multiLevelType w:val="hybridMultilevel"/>
    <w:tmpl w:val="7EE8085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5794">
    <w:abstractNumId w:val="19"/>
  </w:num>
  <w:num w:numId="2" w16cid:durableId="1964267995">
    <w:abstractNumId w:val="18"/>
  </w:num>
  <w:num w:numId="3" w16cid:durableId="1107967724">
    <w:abstractNumId w:val="4"/>
  </w:num>
  <w:num w:numId="4" w16cid:durableId="1428500913">
    <w:abstractNumId w:val="12"/>
  </w:num>
  <w:num w:numId="5" w16cid:durableId="478501483">
    <w:abstractNumId w:val="11"/>
  </w:num>
  <w:num w:numId="6" w16cid:durableId="36588130">
    <w:abstractNumId w:val="20"/>
  </w:num>
  <w:num w:numId="7" w16cid:durableId="1384712661">
    <w:abstractNumId w:val="10"/>
  </w:num>
  <w:num w:numId="8" w16cid:durableId="959190806">
    <w:abstractNumId w:val="26"/>
  </w:num>
  <w:num w:numId="9" w16cid:durableId="304966065">
    <w:abstractNumId w:val="3"/>
  </w:num>
  <w:num w:numId="10" w16cid:durableId="1904372187">
    <w:abstractNumId w:val="6"/>
  </w:num>
  <w:num w:numId="11" w16cid:durableId="1932544525">
    <w:abstractNumId w:val="8"/>
  </w:num>
  <w:num w:numId="12" w16cid:durableId="1062097570">
    <w:abstractNumId w:val="0"/>
  </w:num>
  <w:num w:numId="13" w16cid:durableId="1306425257">
    <w:abstractNumId w:val="14"/>
  </w:num>
  <w:num w:numId="14" w16cid:durableId="1434125901">
    <w:abstractNumId w:val="23"/>
  </w:num>
  <w:num w:numId="15" w16cid:durableId="407846814">
    <w:abstractNumId w:val="27"/>
  </w:num>
  <w:num w:numId="16" w16cid:durableId="566041046">
    <w:abstractNumId w:val="1"/>
  </w:num>
  <w:num w:numId="17" w16cid:durableId="632058933">
    <w:abstractNumId w:val="5"/>
  </w:num>
  <w:num w:numId="18" w16cid:durableId="1736002333">
    <w:abstractNumId w:val="21"/>
  </w:num>
  <w:num w:numId="19" w16cid:durableId="1899395234">
    <w:abstractNumId w:val="16"/>
  </w:num>
  <w:num w:numId="20" w16cid:durableId="131481966">
    <w:abstractNumId w:val="24"/>
  </w:num>
  <w:num w:numId="21" w16cid:durableId="1079911912">
    <w:abstractNumId w:val="9"/>
  </w:num>
  <w:num w:numId="22" w16cid:durableId="1093821244">
    <w:abstractNumId w:val="2"/>
  </w:num>
  <w:num w:numId="23" w16cid:durableId="259486846">
    <w:abstractNumId w:val="17"/>
  </w:num>
  <w:num w:numId="24" w16cid:durableId="1914850486">
    <w:abstractNumId w:val="25"/>
  </w:num>
  <w:num w:numId="25" w16cid:durableId="221672161">
    <w:abstractNumId w:val="7"/>
  </w:num>
  <w:num w:numId="26" w16cid:durableId="1970746481">
    <w:abstractNumId w:val="28"/>
  </w:num>
  <w:num w:numId="27" w16cid:durableId="1284312207">
    <w:abstractNumId w:val="13"/>
  </w:num>
  <w:num w:numId="28" w16cid:durableId="2137868108">
    <w:abstractNumId w:val="15"/>
  </w:num>
  <w:num w:numId="29" w16cid:durableId="1158963474">
    <w:abstractNumId w:val="29"/>
  </w:num>
  <w:num w:numId="30" w16cid:durableId="15600488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C9"/>
    <w:rsid w:val="000132DA"/>
    <w:rsid w:val="00033127"/>
    <w:rsid w:val="000751BB"/>
    <w:rsid w:val="000A3E03"/>
    <w:rsid w:val="000C32D2"/>
    <w:rsid w:val="000D604E"/>
    <w:rsid w:val="000E3B9B"/>
    <w:rsid w:val="000F5F2B"/>
    <w:rsid w:val="00126C1D"/>
    <w:rsid w:val="00130BC9"/>
    <w:rsid w:val="00156797"/>
    <w:rsid w:val="00182BD5"/>
    <w:rsid w:val="0018527E"/>
    <w:rsid w:val="001C5246"/>
    <w:rsid w:val="001D3317"/>
    <w:rsid w:val="001F7C27"/>
    <w:rsid w:val="00201919"/>
    <w:rsid w:val="00263B18"/>
    <w:rsid w:val="002D18C0"/>
    <w:rsid w:val="00323D76"/>
    <w:rsid w:val="00332492"/>
    <w:rsid w:val="00337DCE"/>
    <w:rsid w:val="00342A93"/>
    <w:rsid w:val="00344DB2"/>
    <w:rsid w:val="003B36B3"/>
    <w:rsid w:val="003B7654"/>
    <w:rsid w:val="003D49F5"/>
    <w:rsid w:val="003E0901"/>
    <w:rsid w:val="00416652"/>
    <w:rsid w:val="00417CDC"/>
    <w:rsid w:val="00433044"/>
    <w:rsid w:val="00455355"/>
    <w:rsid w:val="004C3413"/>
    <w:rsid w:val="004E65A5"/>
    <w:rsid w:val="004E7379"/>
    <w:rsid w:val="004F3F4B"/>
    <w:rsid w:val="005328A7"/>
    <w:rsid w:val="0054028C"/>
    <w:rsid w:val="00540DC7"/>
    <w:rsid w:val="00550E33"/>
    <w:rsid w:val="0056692D"/>
    <w:rsid w:val="00577743"/>
    <w:rsid w:val="00577BF1"/>
    <w:rsid w:val="005A7630"/>
    <w:rsid w:val="005F160B"/>
    <w:rsid w:val="005F6ECB"/>
    <w:rsid w:val="006044CE"/>
    <w:rsid w:val="006309A2"/>
    <w:rsid w:val="00641E7E"/>
    <w:rsid w:val="00643DC3"/>
    <w:rsid w:val="00667ED7"/>
    <w:rsid w:val="00685D99"/>
    <w:rsid w:val="00690F4E"/>
    <w:rsid w:val="00691C0E"/>
    <w:rsid w:val="006A47BB"/>
    <w:rsid w:val="006C21D5"/>
    <w:rsid w:val="006F5181"/>
    <w:rsid w:val="00715424"/>
    <w:rsid w:val="00721457"/>
    <w:rsid w:val="00732CC9"/>
    <w:rsid w:val="00734E67"/>
    <w:rsid w:val="007378E8"/>
    <w:rsid w:val="00737DD2"/>
    <w:rsid w:val="0074324F"/>
    <w:rsid w:val="007517CE"/>
    <w:rsid w:val="00751A24"/>
    <w:rsid w:val="007B20CF"/>
    <w:rsid w:val="007B48D8"/>
    <w:rsid w:val="007B64EC"/>
    <w:rsid w:val="007D258C"/>
    <w:rsid w:val="007E67CC"/>
    <w:rsid w:val="007F34D2"/>
    <w:rsid w:val="007F7565"/>
    <w:rsid w:val="008250A6"/>
    <w:rsid w:val="00827741"/>
    <w:rsid w:val="00830073"/>
    <w:rsid w:val="0085319C"/>
    <w:rsid w:val="00880AE7"/>
    <w:rsid w:val="00895030"/>
    <w:rsid w:val="00897E07"/>
    <w:rsid w:val="008D0430"/>
    <w:rsid w:val="00924989"/>
    <w:rsid w:val="00930D6F"/>
    <w:rsid w:val="0095579D"/>
    <w:rsid w:val="00956BAE"/>
    <w:rsid w:val="009A069D"/>
    <w:rsid w:val="00A01662"/>
    <w:rsid w:val="00A11479"/>
    <w:rsid w:val="00A16A9E"/>
    <w:rsid w:val="00A20C97"/>
    <w:rsid w:val="00A40E8D"/>
    <w:rsid w:val="00A43F0A"/>
    <w:rsid w:val="00A5740D"/>
    <w:rsid w:val="00A607DB"/>
    <w:rsid w:val="00A7666C"/>
    <w:rsid w:val="00A91400"/>
    <w:rsid w:val="00A9223B"/>
    <w:rsid w:val="00AC312C"/>
    <w:rsid w:val="00AE7407"/>
    <w:rsid w:val="00B04692"/>
    <w:rsid w:val="00B07783"/>
    <w:rsid w:val="00B104DA"/>
    <w:rsid w:val="00B21CCC"/>
    <w:rsid w:val="00B22038"/>
    <w:rsid w:val="00B31CCD"/>
    <w:rsid w:val="00B40B1C"/>
    <w:rsid w:val="00B41CF0"/>
    <w:rsid w:val="00B44464"/>
    <w:rsid w:val="00B46720"/>
    <w:rsid w:val="00B63676"/>
    <w:rsid w:val="00B755DC"/>
    <w:rsid w:val="00BC3B33"/>
    <w:rsid w:val="00BE7FD9"/>
    <w:rsid w:val="00BF79C9"/>
    <w:rsid w:val="00C009A9"/>
    <w:rsid w:val="00C05EE6"/>
    <w:rsid w:val="00C25750"/>
    <w:rsid w:val="00C314FE"/>
    <w:rsid w:val="00C41170"/>
    <w:rsid w:val="00C4465B"/>
    <w:rsid w:val="00C62666"/>
    <w:rsid w:val="00C670E7"/>
    <w:rsid w:val="00C6734A"/>
    <w:rsid w:val="00C77701"/>
    <w:rsid w:val="00CF4EE9"/>
    <w:rsid w:val="00D04EFE"/>
    <w:rsid w:val="00D24935"/>
    <w:rsid w:val="00D35A77"/>
    <w:rsid w:val="00D43BAE"/>
    <w:rsid w:val="00D57F2F"/>
    <w:rsid w:val="00D85512"/>
    <w:rsid w:val="00DA088F"/>
    <w:rsid w:val="00DA5AE6"/>
    <w:rsid w:val="00DD138A"/>
    <w:rsid w:val="00DD1EAA"/>
    <w:rsid w:val="00E406B1"/>
    <w:rsid w:val="00E84B6A"/>
    <w:rsid w:val="00ED0373"/>
    <w:rsid w:val="00ED7F10"/>
    <w:rsid w:val="00EF01F0"/>
    <w:rsid w:val="00F63B02"/>
    <w:rsid w:val="00F65A39"/>
    <w:rsid w:val="00F76352"/>
    <w:rsid w:val="00F809DC"/>
    <w:rsid w:val="00F9709A"/>
    <w:rsid w:val="00FA6A50"/>
    <w:rsid w:val="00FA7E8E"/>
    <w:rsid w:val="00FB2B8A"/>
    <w:rsid w:val="00FC7410"/>
    <w:rsid w:val="00FE72D5"/>
    <w:rsid w:val="00FF146A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55D4"/>
  <w15:docId w15:val="{732AFE1A-2487-4328-99E0-CEF39E81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32CC9"/>
    <w:pPr>
      <w:ind w:left="720"/>
      <w:contextualSpacing/>
    </w:pPr>
  </w:style>
  <w:style w:type="character" w:customStyle="1" w:styleId="ordenpregunta">
    <w:name w:val="ordenpregunta"/>
    <w:basedOn w:val="Fuentedeprrafopredeter"/>
    <w:rsid w:val="00B40B1C"/>
  </w:style>
  <w:style w:type="character" w:customStyle="1" w:styleId="descripcionpregunta">
    <w:name w:val="descripcionpregunta"/>
    <w:basedOn w:val="Fuentedeprrafopredeter"/>
    <w:rsid w:val="00B40B1C"/>
  </w:style>
  <w:style w:type="character" w:customStyle="1" w:styleId="descripcionpreguntasolotexto">
    <w:name w:val="descripcionpreguntasolotexto"/>
    <w:basedOn w:val="Fuentedeprrafopredeter"/>
    <w:rsid w:val="00B40B1C"/>
  </w:style>
  <w:style w:type="paragraph" w:styleId="Encabezado">
    <w:name w:val="header"/>
    <w:basedOn w:val="Normal"/>
    <w:link w:val="EncabezadoCar"/>
    <w:uiPriority w:val="99"/>
    <w:unhideWhenUsed/>
    <w:rsid w:val="00B755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5DC"/>
  </w:style>
  <w:style w:type="paragraph" w:styleId="Piedepgina">
    <w:name w:val="footer"/>
    <w:basedOn w:val="Normal"/>
    <w:link w:val="PiedepginaCar"/>
    <w:uiPriority w:val="99"/>
    <w:unhideWhenUsed/>
    <w:rsid w:val="00B755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5DC"/>
  </w:style>
  <w:style w:type="paragraph" w:styleId="Textodeglobo">
    <w:name w:val="Balloon Text"/>
    <w:basedOn w:val="Normal"/>
    <w:link w:val="TextodegloboCar"/>
    <w:uiPriority w:val="99"/>
    <w:semiHidden/>
    <w:unhideWhenUsed/>
    <w:rsid w:val="00B7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5DC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B41CF0"/>
  </w:style>
  <w:style w:type="table" w:styleId="Tablaconcuadrcula">
    <w:name w:val="Table Grid"/>
    <w:basedOn w:val="Tablanormal"/>
    <w:uiPriority w:val="59"/>
    <w:rsid w:val="007D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635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635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249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9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9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9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9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5BCA3-AB18-4EC8-8C97-D2E7E700B063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18B70437-0254-425B-8036-AA28066B6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58556-864D-4C82-BF93-74112D9B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3897</TotalTime>
  <Pages>4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Eugenia Soto Quintero</dc:creator>
  <cp:lastModifiedBy>Natalia Andrea Fique Gutiérrez</cp:lastModifiedBy>
  <cp:revision>24</cp:revision>
  <cp:lastPrinted>2015-07-28T17:43:00Z</cp:lastPrinted>
  <dcterms:created xsi:type="dcterms:W3CDTF">2026-04-14T19:05:00Z</dcterms:created>
  <dcterms:modified xsi:type="dcterms:W3CDTF">2026-06-25T18:46:00Z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